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D2FE" w14:textId="0CC502AA" w:rsidR="002334B7" w:rsidRPr="002F0D2C" w:rsidRDefault="002334B7" w:rsidP="002F0D2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0D2C">
        <w:rPr>
          <w:rFonts w:ascii="Times New Roman" w:hAnsi="Times New Roman" w:cs="Times New Roman"/>
          <w:sz w:val="28"/>
          <w:szCs w:val="28"/>
        </w:rPr>
        <w:t>Sabbath Message</w:t>
      </w:r>
    </w:p>
    <w:p w14:paraId="4EE0A595" w14:textId="3457C67F" w:rsidR="00256D06" w:rsidRPr="002F0D2C" w:rsidRDefault="002334B7" w:rsidP="002F0D2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0D2C">
        <w:rPr>
          <w:rFonts w:ascii="Times New Roman" w:hAnsi="Times New Roman" w:cs="Times New Roman"/>
          <w:sz w:val="28"/>
          <w:szCs w:val="28"/>
        </w:rPr>
        <w:t>October 18, 2025</w:t>
      </w:r>
    </w:p>
    <w:p w14:paraId="574E4BE2" w14:textId="77777777" w:rsidR="002F0D2C" w:rsidRPr="002F0D2C" w:rsidRDefault="002334B7" w:rsidP="002F0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D2C">
        <w:rPr>
          <w:rFonts w:ascii="Times New Roman" w:hAnsi="Times New Roman" w:cs="Times New Roman"/>
          <w:sz w:val="28"/>
          <w:szCs w:val="28"/>
        </w:rPr>
        <w:t>Welcome &amp; Prayer</w:t>
      </w:r>
    </w:p>
    <w:p w14:paraId="26873EE2" w14:textId="501AD42B" w:rsidR="005D48C9" w:rsidRPr="009A7D45" w:rsidRDefault="005D48C9" w:rsidP="002F0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hyperlink r:id="rId6" w:tooltip="Deuteronomy 31:12 KJV verse detail" w:history="1">
        <w:r w:rsidRPr="009A7D45">
          <w:rPr>
            <w:rFonts w:ascii="Times New Roman" w:hAnsi="Times New Roman" w:cs="Times New Roman"/>
            <w:b/>
            <w:bCs/>
            <w:sz w:val="28"/>
            <w:szCs w:val="28"/>
            <w:highlight w:val="yellow"/>
            <w:bdr w:val="none" w:sz="0" w:space="0" w:color="auto" w:frame="1"/>
            <w:shd w:val="clear" w:color="auto" w:fill="FFF9DA"/>
          </w:rPr>
          <w:br/>
        </w:r>
        <w:r w:rsidR="002F0D2C" w:rsidRPr="009A7D45">
          <w:rPr>
            <w:rFonts w:ascii="Times New Roman" w:hAnsi="Times New Roman" w:cs="Times New Roman"/>
            <w:sz w:val="28"/>
            <w:szCs w:val="28"/>
            <w:highlight w:val="yellow"/>
          </w:rPr>
          <w:t>Deuteronomy 31:</w:t>
        </w:r>
        <w:r w:rsidRPr="009A7D45">
          <w:rPr>
            <w:rStyle w:val="versehover"/>
            <w:rFonts w:ascii="Times New Roman" w:hAnsi="Times New Roman" w:cs="Times New Roman"/>
            <w:b/>
            <w:bCs/>
            <w:sz w:val="28"/>
            <w:szCs w:val="28"/>
            <w:highlight w:val="yellow"/>
            <w:bdr w:val="none" w:sz="0" w:space="0" w:color="auto" w:frame="1"/>
            <w:shd w:val="clear" w:color="auto" w:fill="FFF9DA"/>
          </w:rPr>
          <w:t>12</w:t>
        </w:r>
        <w:r w:rsidR="002F0D2C" w:rsidRPr="009A7D45">
          <w:rPr>
            <w:rStyle w:val="versehover"/>
            <w:rFonts w:ascii="Times New Roman" w:eastAsiaTheme="majorEastAsia" w:hAnsi="Times New Roman" w:cs="Times New Roman"/>
            <w:b/>
            <w:bCs/>
            <w:sz w:val="28"/>
            <w:szCs w:val="28"/>
            <w:highlight w:val="yellow"/>
            <w:bdr w:val="none" w:sz="0" w:space="0" w:color="auto" w:frame="1"/>
            <w:shd w:val="clear" w:color="auto" w:fill="FFF9DA"/>
          </w:rPr>
          <w:t xml:space="preserve"> </w:t>
        </w:r>
        <w:r w:rsidRPr="009A7D45">
          <w:rPr>
            <w:rStyle w:val="Hyperlink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bdr w:val="none" w:sz="0" w:space="0" w:color="auto" w:frame="1"/>
            <w:shd w:val="clear" w:color="auto" w:fill="FFF9DA"/>
          </w:rPr>
          <w:t>Gather the people together, men, and women, and children, and thy stranger that </w:t>
        </w:r>
        <w:r w:rsidRPr="009A7D45">
          <w:rPr>
            <w:rStyle w:val="Emphasis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  <w:shd w:val="clear" w:color="auto" w:fill="FFF9DA"/>
          </w:rPr>
          <w:t>is</w:t>
        </w:r>
        <w:r w:rsidRPr="009A7D45">
          <w:rPr>
            <w:rStyle w:val="Hyperlink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bdr w:val="none" w:sz="0" w:space="0" w:color="auto" w:frame="1"/>
            <w:shd w:val="clear" w:color="auto" w:fill="FFF9DA"/>
          </w:rPr>
          <w:t> within thy gates, that they may hear, and that they may learn, and fear the LORD your God, and observe to do all the words of this law:</w:t>
        </w:r>
      </w:hyperlink>
    </w:p>
    <w:p w14:paraId="2D8423CB" w14:textId="0638E7A2" w:rsidR="005D48C9" w:rsidRPr="009A7D45" w:rsidRDefault="002F0D2C" w:rsidP="002F0D2C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  <w:highlight w:val="yellow"/>
        </w:rPr>
      </w:pPr>
      <w:r w:rsidRPr="009A7D45">
        <w:rPr>
          <w:sz w:val="28"/>
          <w:szCs w:val="28"/>
          <w:highlight w:val="yellow"/>
        </w:rPr>
        <w:t>Deuteronomy 31:</w:t>
      </w:r>
      <w:hyperlink r:id="rId7" w:tooltip="Deuteronomy 31:13 KJV verse detail" w:history="1">
        <w:r w:rsidR="005D48C9" w:rsidRPr="009A7D45">
          <w:rPr>
            <w:rStyle w:val="versehover"/>
            <w:rFonts w:eastAsiaTheme="majorEastAsia"/>
            <w:b/>
            <w:bCs/>
            <w:sz w:val="28"/>
            <w:szCs w:val="28"/>
            <w:highlight w:val="yellow"/>
            <w:bdr w:val="none" w:sz="0" w:space="0" w:color="auto" w:frame="1"/>
          </w:rPr>
          <w:t>13</w:t>
        </w:r>
        <w:r w:rsidRPr="009A7D45">
          <w:rPr>
            <w:rStyle w:val="versehover"/>
            <w:rFonts w:eastAsiaTheme="majorEastAsia"/>
            <w:b/>
            <w:bCs/>
            <w:sz w:val="28"/>
            <w:szCs w:val="28"/>
            <w:highlight w:val="yellow"/>
            <w:bdr w:val="none" w:sz="0" w:space="0" w:color="auto" w:frame="1"/>
          </w:rPr>
          <w:t xml:space="preserve"> </w:t>
        </w:r>
        <w:r w:rsidR="005D48C9" w:rsidRPr="009A7D45">
          <w:rPr>
            <w:rStyle w:val="Hyperlink"/>
            <w:rFonts w:eastAsiaTheme="majorEastAsia"/>
            <w:color w:val="auto"/>
            <w:sz w:val="28"/>
            <w:szCs w:val="28"/>
            <w:highlight w:val="yellow"/>
            <w:u w:val="none"/>
            <w:bdr w:val="none" w:sz="0" w:space="0" w:color="auto" w:frame="1"/>
          </w:rPr>
          <w:t>And </w:t>
        </w:r>
        <w:r w:rsidR="005D48C9" w:rsidRPr="009A7D45">
          <w:rPr>
            <w:rStyle w:val="Emphasis"/>
            <w:rFonts w:eastAsiaTheme="majorEastAsia"/>
            <w:sz w:val="28"/>
            <w:szCs w:val="28"/>
            <w:highlight w:val="yellow"/>
            <w:bdr w:val="none" w:sz="0" w:space="0" w:color="auto" w:frame="1"/>
          </w:rPr>
          <w:t>that</w:t>
        </w:r>
        <w:r w:rsidR="005D48C9" w:rsidRPr="009A7D45">
          <w:rPr>
            <w:rStyle w:val="Hyperlink"/>
            <w:rFonts w:eastAsiaTheme="majorEastAsia"/>
            <w:color w:val="auto"/>
            <w:sz w:val="28"/>
            <w:szCs w:val="28"/>
            <w:highlight w:val="yellow"/>
            <w:u w:val="none"/>
            <w:bdr w:val="none" w:sz="0" w:space="0" w:color="auto" w:frame="1"/>
          </w:rPr>
          <w:t> their children, which have not known </w:t>
        </w:r>
        <w:proofErr w:type="spellStart"/>
        <w:r w:rsidR="005D48C9" w:rsidRPr="009A7D45">
          <w:rPr>
            <w:rStyle w:val="Emphasis"/>
            <w:rFonts w:eastAsiaTheme="majorEastAsia"/>
            <w:sz w:val="28"/>
            <w:szCs w:val="28"/>
            <w:highlight w:val="yellow"/>
            <w:bdr w:val="none" w:sz="0" w:space="0" w:color="auto" w:frame="1"/>
          </w:rPr>
          <w:t>any thing</w:t>
        </w:r>
        <w:proofErr w:type="spellEnd"/>
        <w:r w:rsidR="005D48C9" w:rsidRPr="009A7D45">
          <w:rPr>
            <w:rStyle w:val="Hyperlink"/>
            <w:rFonts w:eastAsiaTheme="majorEastAsia"/>
            <w:color w:val="auto"/>
            <w:sz w:val="28"/>
            <w:szCs w:val="28"/>
            <w:highlight w:val="yellow"/>
            <w:u w:val="none"/>
            <w:bdr w:val="none" w:sz="0" w:space="0" w:color="auto" w:frame="1"/>
          </w:rPr>
          <w:t>, may hear, and learn to fear the LORD your God, as long as ye live in the land whither ye go over Jordan to possess it.</w:t>
        </w:r>
      </w:hyperlink>
    </w:p>
    <w:p w14:paraId="00C418F1" w14:textId="155EC1ED" w:rsidR="005D48C9" w:rsidRPr="009A7D45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FD82E1" w14:textId="77777777" w:rsidR="005D48C9" w:rsidRPr="009A7D45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9A7D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The Fate of the Wicked</w:t>
      </w:r>
    </w:p>
    <w:p w14:paraId="0192EDD3" w14:textId="77777777" w:rsidR="005D48C9" w:rsidRPr="009A7D45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BA6EDF" w14:textId="364A1A59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8" w:tooltip="Isaiah 5:8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8 Woe unto them that join house to house,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that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lay field to field, till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there be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no place, that they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(Hebr. ye)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may be placed alone in the midst of the earth!</w:t>
        </w:r>
      </w:hyperlink>
    </w:p>
    <w:p w14:paraId="173C5C33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1A9C0DC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>Micah 2:</w:t>
      </w:r>
      <w:r w:rsidRPr="002F0D2C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 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And they covet fields, and take </w:t>
      </w:r>
      <w:r w:rsidRPr="002F0D2C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them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by violence; and houses, and take </w:t>
      </w:r>
      <w:r w:rsidRPr="002F0D2C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them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 away: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so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they oppress a man and his house, even a man and his heritage.</w:t>
      </w:r>
    </w:p>
    <w:p w14:paraId="68587177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05CF41" w14:textId="53E189D2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9" w:tooltip="Isaiah 5:9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9 In mine ears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said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the LORD of hosts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(Or, This is in mine ears, saith the Lord)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, Of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(Hebr. If not)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a truth many houses shall be desolate,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even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great and fair, without inhabitant.</w:t>
        </w:r>
      </w:hyperlink>
    </w:p>
    <w:p w14:paraId="718042DC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0DECBA92" w14:textId="0E710DB1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10" w:tooltip="Isaiah 5:10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10 Yea, ten acres of vineyard shall yield one bath, and the seed of an homer shall yield an ephah.</w:t>
        </w:r>
      </w:hyperlink>
    </w:p>
    <w:p w14:paraId="4DBE313B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14737522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>Ezekiel 45:</w:t>
      </w:r>
      <w:r w:rsidRPr="002F0D2C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11 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The ephah and the bath shall be of one measure, that the bath may contain the tenth part of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an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homer, and the ephah the tenth part of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an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homer: the measure thereof shall be after the homer.</w:t>
      </w:r>
    </w:p>
    <w:p w14:paraId="2C6164E1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F67E92D" w14:textId="4023AC6B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11" w:tooltip="Isaiah 5:11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11 Woe unto them that rise up early in the morning,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that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they may follow strong drink; that continue until night,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till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wine inflame them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(Or, pursue them)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!</w:t>
        </w:r>
      </w:hyperlink>
    </w:p>
    <w:p w14:paraId="40692A3B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1D85ECD5" w14:textId="77777777" w:rsidR="005D48C9" w:rsidRPr="002F0D2C" w:rsidRDefault="005D48C9" w:rsidP="002F0D2C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2F0D2C">
        <w:rPr>
          <w:i/>
          <w:iCs/>
          <w:sz w:val="28"/>
          <w:szCs w:val="28"/>
        </w:rPr>
        <w:t xml:space="preserve">Proverbs 23: </w:t>
      </w:r>
      <w:hyperlink r:id="rId12" w:tooltip="Proverbs 23:29 KJV verse detail" w:history="1">
        <w:r w:rsidRPr="002F0D2C">
          <w:rPr>
            <w:i/>
            <w:iCs/>
            <w:sz w:val="28"/>
            <w:szCs w:val="28"/>
            <w:bdr w:val="none" w:sz="0" w:space="0" w:color="auto" w:frame="1"/>
            <w:shd w:val="clear" w:color="auto" w:fill="FFF9DA"/>
          </w:rPr>
          <w:br/>
          <w:t>29 Who hath woe? who hath sorrow? who hath contentions? who hath babbling? who hath wounds without cause? who hath redness of eyes?</w:t>
        </w:r>
      </w:hyperlink>
    </w:p>
    <w:p w14:paraId="35DB6139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13" w:tooltip="Proverbs 23:30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30 They that tarry long at the wine; they that go to seek mixed wine.</w:t>
        </w:r>
      </w:hyperlink>
    </w:p>
    <w:p w14:paraId="3C2DAA3D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3EE8BA88" w14:textId="71B28E94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Isaiah 5:</w:t>
      </w:r>
      <w:hyperlink r:id="rId14" w:tooltip="Isaiah 5:12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12 And the harp, and the viol, the tabret, and pipe, and wine, are in their feasts: but they regard not the work of the LORD, neither consider the operation of his hands.</w:t>
        </w:r>
      </w:hyperlink>
    </w:p>
    <w:p w14:paraId="0148BB1E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3F1ADB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>Psalms 28:</w:t>
      </w:r>
      <w:r w:rsidRPr="002F0D2C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 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Because they regard not the works of the LORD, nor the operation of his hands, he shall destroy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them, and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not build them up.</w:t>
      </w:r>
    </w:p>
    <w:p w14:paraId="35F61CCD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3DBBB03A" w14:textId="3FF61DD7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15" w:tooltip="Isaiah 5:13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13 Therefore my people are gone into captivity, because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they have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 no knowledge: and their </w:t>
        </w:r>
        <w:proofErr w:type="spellStart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honourable</w:t>
        </w:r>
        <w:proofErr w:type="spellEnd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men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are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famished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(Hebr. their glory are men of famine)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, and their multitude dried up with thirst.</w:t>
        </w:r>
      </w:hyperlink>
    </w:p>
    <w:p w14:paraId="64646D0C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7BB8463D" w14:textId="77777777" w:rsidR="005D48C9" w:rsidRPr="002F0D2C" w:rsidRDefault="005D48C9" w:rsidP="002F0D2C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color w:val="000000"/>
          <w:sz w:val="28"/>
          <w:szCs w:val="28"/>
        </w:rPr>
      </w:pPr>
      <w:r w:rsidRPr="002F0D2C">
        <w:rPr>
          <w:i/>
          <w:iCs/>
          <w:sz w:val="28"/>
          <w:szCs w:val="28"/>
        </w:rPr>
        <w:t>Jesus stated in Luke 19:</w:t>
      </w:r>
      <w:r w:rsidRPr="002F0D2C">
        <w:rPr>
          <w:i/>
          <w:iCs/>
          <w:color w:val="000000"/>
          <w:sz w:val="28"/>
          <w:szCs w:val="28"/>
        </w:rPr>
        <w:t xml:space="preserve"> </w:t>
      </w:r>
      <w:hyperlink r:id="rId16" w:tooltip="Luke 19:42 KJV verse detail" w:history="1">
        <w:r w:rsidRPr="002F0D2C">
          <w:rPr>
            <w:i/>
            <w:iCs/>
            <w:color w:val="A23021"/>
            <w:sz w:val="28"/>
            <w:szCs w:val="28"/>
            <w:bdr w:val="none" w:sz="0" w:space="0" w:color="auto" w:frame="1"/>
          </w:rPr>
          <w:br/>
        </w:r>
        <w:r w:rsidRPr="002F0D2C">
          <w:rPr>
            <w:i/>
            <w:iCs/>
            <w:sz w:val="28"/>
            <w:szCs w:val="28"/>
            <w:bdr w:val="none" w:sz="0" w:space="0" w:color="auto" w:frame="1"/>
          </w:rPr>
          <w:t xml:space="preserve">42 </w:t>
        </w:r>
        <w:r w:rsidRPr="002F0D2C">
          <w:rPr>
            <w:i/>
            <w:iCs/>
            <w:sz w:val="28"/>
            <w:szCs w:val="28"/>
            <w:u w:val="single"/>
            <w:bdr w:val="none" w:sz="0" w:space="0" w:color="auto" w:frame="1"/>
          </w:rPr>
          <w:t>Saying,</w:t>
        </w:r>
        <w:r w:rsidRPr="002F0D2C">
          <w:rPr>
            <w:i/>
            <w:iCs/>
            <w:color w:val="0000FF"/>
            <w:sz w:val="28"/>
            <w:szCs w:val="28"/>
            <w:u w:val="single"/>
            <w:bdr w:val="none" w:sz="0" w:space="0" w:color="auto" w:frame="1"/>
          </w:rPr>
          <w:t> </w:t>
        </w:r>
        <w:r w:rsidRPr="002F0D2C">
          <w:rPr>
            <w:i/>
            <w:iCs/>
            <w:color w:val="BE1718"/>
            <w:sz w:val="28"/>
            <w:szCs w:val="28"/>
            <w:bdr w:val="none" w:sz="0" w:space="0" w:color="auto" w:frame="1"/>
          </w:rPr>
          <w:t>If thou hadst known, even thou, at least in this thy day, the things which belong unto thy peace! but now they are hid from thine eyes.</w:t>
        </w:r>
      </w:hyperlink>
    </w:p>
    <w:p w14:paraId="676B8D0A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hyperlink r:id="rId17" w:tooltip="Luke 19:43 KJV verse detail" w:history="1">
        <w:r w:rsidRPr="002F0D2C">
          <w:rPr>
            <w:rFonts w:ascii="Times New Roman" w:eastAsia="Times New Roman" w:hAnsi="Times New Roman" w:cs="Times New Roman"/>
            <w:i/>
            <w:iCs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43 </w:t>
        </w:r>
        <w:r w:rsidRPr="002F0D2C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For the days shall come upon thee, that thine enemies shall cast a trench about thee, and compass thee round, and keep thee in on every side,</w:t>
        </w:r>
      </w:hyperlink>
    </w:p>
    <w:p w14:paraId="240EB4A4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hyperlink r:id="rId18" w:tooltip="Luke 19:44 KJV verse detail" w:history="1">
        <w:r w:rsidRPr="002F0D2C">
          <w:rPr>
            <w:rFonts w:ascii="Times New Roman" w:eastAsia="Times New Roman" w:hAnsi="Times New Roman" w:cs="Times New Roman"/>
            <w:i/>
            <w:iCs/>
            <w:color w:val="A23021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44 </w:t>
        </w:r>
        <w:r w:rsidRPr="002F0D2C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And shall lay thee even with the ground, and thy children within thee; and they shall not leave in thee one stone upon another; because thou </w:t>
        </w:r>
        <w:proofErr w:type="spellStart"/>
        <w:r w:rsidRPr="002F0D2C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knewest</w:t>
        </w:r>
        <w:proofErr w:type="spellEnd"/>
        <w:r w:rsidRPr="002F0D2C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 not the time of thy visitation.</w:t>
        </w:r>
      </w:hyperlink>
    </w:p>
    <w:p w14:paraId="6334C2A8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7A1C8104" w14:textId="5FE3A5BC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19" w:tooltip="Isaiah 5:14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14 Therefore hell hath enlarged herself, and opened her mouth without measure: and their glory, and their multitude, and their pomp, and he that </w:t>
        </w:r>
        <w:proofErr w:type="spellStart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rejoiceth</w:t>
        </w:r>
        <w:proofErr w:type="spellEnd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, shall descend into it.</w:t>
        </w:r>
      </w:hyperlink>
    </w:p>
    <w:p w14:paraId="328E7C6D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1F4832BF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Hell 7585,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showl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sheh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-ole’; or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sheh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-ole’; from 7592; hades or the world of the dead (as if a subterranean retreat), including its accessories and inmates: -grave, hell, pit. </w:t>
      </w:r>
    </w:p>
    <w:p w14:paraId="2FCF985D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A14EC7E" w14:textId="44DDC1A5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0" w:tooltip="Isaiah 5:15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15 And the mean man shall be brought down, and the mighty man shall be humbled, and the eyes of the lofty shall be humbled:</w:t>
        </w:r>
      </w:hyperlink>
    </w:p>
    <w:p w14:paraId="1FC18D45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5F554E55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Mean man 120,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adam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>, aw-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dawm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>;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’  from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 119; ruddy, i.e. a human being (an individual or the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species ,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 mankind):</w:t>
      </w:r>
    </w:p>
    <w:p w14:paraId="66AAEA8B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Not the same as 119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adam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, aw-dam’; to show blood (in face), i.e. flush or turn rosy: </w:t>
      </w:r>
    </w:p>
    <w:p w14:paraId="45F4C444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5A1A4283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Mighty man 376,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iysh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eesh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; contraction for 582 [or perhaps rather from an unused root meaning to be extant]; a man as an individual or a male person; often used as an adjunct to a more definite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term )and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 in such cases frequently not expressed in translation):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….champion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</w:p>
    <w:p w14:paraId="3C768550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E53338" w14:textId="0A5ABFFF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1" w:tooltip="Isaiah 5:16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16 But the LORD of hosts shall be exalted in judgment, and God that is holy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(Or, the holy God) (Hebr. the God the holy)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shall be sanctified in righteousness.</w:t>
        </w:r>
      </w:hyperlink>
    </w:p>
    <w:p w14:paraId="62CAA488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58EAA70F" w14:textId="56844013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2" w:tooltip="Isaiah 5:17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17 Then shall the lambs feed after their manner, and the waste places of the fat ones shall strangers eat.</w:t>
        </w:r>
      </w:hyperlink>
    </w:p>
    <w:p w14:paraId="19E7520C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3D17E1BC" w14:textId="2FAD2B22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3" w:tooltip="Isaiah 5:18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18 Woe unto them that draw iniquity with cords of vanity, and sin as it were with a cart rope:</w:t>
        </w:r>
      </w:hyperlink>
    </w:p>
    <w:p w14:paraId="583BC9BA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8B6DC02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Vanity 7723, shav’,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shawv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; or shav, shav’, from the same as 7722 in the sense of desolating; evil (as destructive), literal (ruin) or moral (especially guile); (figurative) idolatry (as false, subjective), uselessness (as deceptive, objective;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also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 adverb in vain); -false (-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ly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), lie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</w:rPr>
        <w:t>lyig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</w:rPr>
        <w:t xml:space="preserve">, vain, vanity. </w:t>
      </w:r>
    </w:p>
    <w:p w14:paraId="6A2300BB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DFF520" w14:textId="215C8534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4" w:tooltip="Isaiah 5:19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19 That say, Let him make speed,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and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hasten his work, that we may see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it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: and let the counsel of the Holy One of Israel draw nigh and come, that we may know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it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!</w:t>
        </w:r>
      </w:hyperlink>
    </w:p>
    <w:p w14:paraId="39CBBBBF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57EE502C" w14:textId="77777777" w:rsidR="005D48C9" w:rsidRPr="002F0D2C" w:rsidRDefault="005D48C9" w:rsidP="002F0D2C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2F0D2C">
        <w:rPr>
          <w:i/>
          <w:iCs/>
          <w:sz w:val="28"/>
          <w:szCs w:val="28"/>
        </w:rPr>
        <w:t xml:space="preserve">2 Peter 3: </w:t>
      </w:r>
      <w:hyperlink r:id="rId25" w:tooltip="2 Peter 3:3 KJV verse detail" w:history="1">
        <w:r w:rsidRPr="002F0D2C">
          <w:rPr>
            <w:i/>
            <w:iCs/>
            <w:sz w:val="28"/>
            <w:szCs w:val="28"/>
            <w:bdr w:val="none" w:sz="0" w:space="0" w:color="auto" w:frame="1"/>
          </w:rPr>
          <w:br/>
          <w:t>3 Knowing this first, that there shall come in the last days scoffers, walking after their own lusts,</w:t>
        </w:r>
      </w:hyperlink>
    </w:p>
    <w:p w14:paraId="6C869441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26" w:tooltip="2 Peter 3:4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4 And saying, </w:t>
        </w:r>
        <w:proofErr w:type="gramStart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Where</w:t>
        </w:r>
        <w:proofErr w:type="gramEnd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 is the promise of his coming? for since the fathers fell asleep, all things continue as they were from the beginning of the creation.</w:t>
        </w:r>
      </w:hyperlink>
    </w:p>
    <w:p w14:paraId="01F26D84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C6003A5" w14:textId="756EEB29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7" w:tooltip="Isaiah 5:20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20 Woe unto them that call evil good, and good evil  (Hebr. that say concerning evil, it is good); that put darkness for light, and light for darkness; that put bitter for sweet, and sweet for bitter!</w:t>
        </w:r>
      </w:hyperlink>
    </w:p>
    <w:p w14:paraId="0DF20FC5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1A78AE9B" w14:textId="3B408AD7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8" w:tooltip="Isaiah 5:21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21 Woe unto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them that are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wise in their own eyes, and prudent in their own sight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(Hebr. before their face)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!</w:t>
        </w:r>
      </w:hyperlink>
    </w:p>
    <w:p w14:paraId="22CF3CBD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59DCA1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>Romans 1:</w:t>
      </w:r>
      <w:r w:rsidRPr="002F0D2C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22 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Professing themselves to be wise, they became fools,</w:t>
      </w:r>
    </w:p>
    <w:p w14:paraId="2971C848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D1D4A0D" w14:textId="35AAF919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29" w:tooltip="Isaiah 5:22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22 Woe unto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them that are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mighty to drink wine, and men of strength to mingle strong drink:</w:t>
        </w:r>
      </w:hyperlink>
    </w:p>
    <w:p w14:paraId="4B276070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37AE8AAC" w14:textId="7B230F7E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30" w:tooltip="Isaiah 5:23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23 Which justify the wicked for reward, and take away the righteousness of the righteous from him!</w:t>
        </w:r>
      </w:hyperlink>
    </w:p>
    <w:p w14:paraId="54DCB752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3E0AB9EF" w14:textId="0B1645B2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31" w:tooltip="Isaiah 5:24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24 Therefore as the fire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(Hebr. the tongue of fire)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</w:t>
        </w:r>
        <w:proofErr w:type="spellStart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devoureth</w:t>
        </w:r>
        <w:proofErr w:type="spellEnd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the stubble, and the flame </w:t>
        </w:r>
        <w:proofErr w:type="spellStart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consumeth</w:t>
        </w:r>
        <w:proofErr w:type="spellEnd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the chaff,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so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their root shall be as rottenness, and their blossom shall go up as dust: because they have cast away the law of the LORD of hosts, and despised the word of the Holy One of Israel.</w:t>
        </w:r>
      </w:hyperlink>
    </w:p>
    <w:p w14:paraId="3C8BCA4F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59DD1349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>Exodus 15:</w:t>
      </w:r>
      <w:r w:rsidRPr="002F0D2C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7 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And in the greatness of thine excellency thou hast overthrown them that </w:t>
      </w:r>
      <w:proofErr w:type="gramStart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rose up against</w:t>
      </w:r>
      <w:proofErr w:type="gramEnd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thee: thou </w:t>
      </w:r>
      <w:proofErr w:type="spellStart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sentest</w:t>
      </w:r>
      <w:proofErr w:type="spellEnd"/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forth thy wrath, </w:t>
      </w:r>
      <w:r w:rsidRPr="002F0D2C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which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consumed them as stubble.</w:t>
      </w:r>
    </w:p>
    <w:p w14:paraId="1139C884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70CE2021" w14:textId="750F728E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32" w:tooltip="Isaiah 5:25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25 Therefore is the anger of the LORD kindled against his people, and he hath stretched forth his hand against them, and hath smitten them: and the hills did tremble, and their </w:t>
        </w:r>
        <w:proofErr w:type="spellStart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carcases</w:t>
        </w:r>
        <w:proofErr w:type="spellEnd"/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were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 torn 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(Or, as dung) 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in the midst of the streets. For all this his anger is not turned away, but his hand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is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stretched out still.</w:t>
        </w:r>
      </w:hyperlink>
    </w:p>
    <w:p w14:paraId="2EB38A53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38CE6134" w14:textId="77777777" w:rsidR="005D48C9" w:rsidRPr="002F0D2C" w:rsidRDefault="005D48C9" w:rsidP="002F0D2C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2F0D2C">
        <w:rPr>
          <w:i/>
          <w:iCs/>
          <w:sz w:val="28"/>
          <w:szCs w:val="28"/>
        </w:rPr>
        <w:t xml:space="preserve">Leviticus 26: </w:t>
      </w:r>
      <w:hyperlink r:id="rId33" w:tooltip="Leviticus 26:13 KJV verse detail" w:history="1">
        <w:r w:rsidRPr="002F0D2C">
          <w:rPr>
            <w:i/>
            <w:iCs/>
            <w:sz w:val="28"/>
            <w:szCs w:val="28"/>
            <w:bdr w:val="none" w:sz="0" w:space="0" w:color="auto" w:frame="1"/>
          </w:rPr>
          <w:br/>
          <w:t>13 I am the LORD your God, which brought you forth out of the land of Egypt, that ye should not be their bondmen; and I have broken the bands of your yoke, and made you go upright.</w:t>
        </w:r>
      </w:hyperlink>
    </w:p>
    <w:p w14:paraId="6073D391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34" w:tooltip="Leviticus 26:14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14 But if ye will not hearken unto me, and will not do all these commandments;</w:t>
        </w:r>
      </w:hyperlink>
    </w:p>
    <w:p w14:paraId="56884D0C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35" w:tooltip="Leviticus 26:15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15 And if ye shall despise my statutes, or if your soul </w:t>
        </w:r>
        <w:proofErr w:type="gramStart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abhor</w:t>
        </w:r>
        <w:proofErr w:type="gramEnd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 xml:space="preserve"> my judgments, so that ye will not do all my commandments, but that ye break my covenant:</w:t>
        </w:r>
      </w:hyperlink>
    </w:p>
    <w:p w14:paraId="4600AA5D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36" w:tooltip="Leviticus 26:16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16 I also will do this unto you; I will even appoint over </w:t>
        </w:r>
        <w:proofErr w:type="gramStart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you</w:t>
        </w:r>
        <w:proofErr w:type="gramEnd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 terror, consumption, and the burning ague, that shall consume the eyes, and cause sorrow of heart: and ye shall sow your seed in vain, for your enemies shall eat it.</w:t>
        </w:r>
      </w:hyperlink>
    </w:p>
    <w:p w14:paraId="229485EF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37" w:tooltip="Leviticus 26:17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17 And I will set my face against you, and ye shall be slain before your enemies: they that hate you shall reign over you; and ye shall flee when none </w:t>
        </w:r>
        <w:proofErr w:type="spellStart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pursueth</w:t>
        </w:r>
        <w:proofErr w:type="spellEnd"/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 you.</w:t>
        </w:r>
      </w:hyperlink>
    </w:p>
    <w:p w14:paraId="36E2D4A0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hyperlink r:id="rId38" w:tooltip="Leviticus 26:18 KJV verse detail" w:history="1">
        <w:r w:rsidRPr="002F0D2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18 And if ye will not yet for all this hearken unto me, then I will punish you seven times more for your sins.</w:t>
        </w:r>
      </w:hyperlink>
    </w:p>
    <w:p w14:paraId="3703DDCF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A612651" w14:textId="3CDED56E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39" w:tooltip="Isaiah 5:26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26 And he will lift up an ensign to the nations from far, and will hiss unto them from the end of the earth: and, behold, they shall come with speed swiftly:</w:t>
        </w:r>
      </w:hyperlink>
    </w:p>
    <w:p w14:paraId="6C07BC47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7FCEDB3D" w14:textId="77777777" w:rsidR="005D48C9" w:rsidRPr="002F0D2C" w:rsidRDefault="005D48C9" w:rsidP="002F0D2C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F0D2C">
        <w:rPr>
          <w:rFonts w:ascii="Times New Roman" w:hAnsi="Times New Roman" w:cs="Times New Roman"/>
          <w:i/>
          <w:iCs/>
          <w:sz w:val="28"/>
          <w:szCs w:val="28"/>
        </w:rPr>
        <w:t>Malachi 1:</w:t>
      </w:r>
      <w:r w:rsidRPr="002F0D2C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11 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For from the rising of the sun even unto the going down of the same my name </w:t>
      </w:r>
      <w:r w:rsidRPr="002F0D2C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shall be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great among the Gentiles; and in every place incense </w:t>
      </w:r>
      <w:r w:rsidRPr="002F0D2C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shall be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offered unto my name, and a pure offering: for my name </w:t>
      </w:r>
      <w:r w:rsidRPr="002F0D2C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shall be</w:t>
      </w:r>
      <w:r w:rsidRPr="002F0D2C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great among the heathen, saith the LORD of hosts.</w:t>
      </w:r>
    </w:p>
    <w:p w14:paraId="3DBD9F48" w14:textId="77777777" w:rsidR="005D48C9" w:rsidRPr="002F0D2C" w:rsidRDefault="005D48C9" w:rsidP="002F0D2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E946B31" w14:textId="4BAEBBAB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40" w:tooltip="Isaiah 5:27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27 None shall be weary nor stumble among them; none shall slumber nor sleep; neither shall the girdle of their loins be loosed, nor the latchet of their shoes be broken:</w:t>
        </w:r>
      </w:hyperlink>
    </w:p>
    <w:p w14:paraId="2AF470EA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0EE10F12" w14:textId="09627FBE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41" w:tooltip="Isaiah 5:28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:shd w:val="clear" w:color="auto" w:fill="FFF9DA"/>
            <w14:ligatures w14:val="none"/>
          </w:rPr>
          <w:t>28 Whose arrows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:shd w:val="clear" w:color="auto" w:fill="FFF9DA"/>
            <w14:ligatures w14:val="none"/>
          </w:rPr>
          <w:t>are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:shd w:val="clear" w:color="auto" w:fill="FFF9DA"/>
            <w14:ligatures w14:val="none"/>
          </w:rPr>
          <w:t> sharp, and all their bows bent, their horses' hoofs shall be counted like flint, and their wheels like a whirlwind:</w:t>
        </w:r>
      </w:hyperlink>
    </w:p>
    <w:p w14:paraId="58D09E1F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B0BD7F7" w14:textId="22CB4FBA" w:rsidR="005D48C9" w:rsidRPr="009A7D45" w:rsidRDefault="002F0D2C" w:rsidP="002F0D2C">
      <w:pPr>
        <w:shd w:val="clear" w:color="auto" w:fill="FFFFFF"/>
        <w:spacing w:after="0" w:line="240" w:lineRule="auto"/>
        <w:contextualSpacing/>
        <w:rPr>
          <w:highlight w:val="yellow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42" w:tooltip="Isaiah 5:29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29 Their roaring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shall be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like a lion, they shall roar like young lions: yea, they shall roar, and lay hold of the prey, and shall carry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it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away safe, and none shall deliver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it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.</w:t>
        </w:r>
      </w:hyperlink>
    </w:p>
    <w:p w14:paraId="33E1C07F" w14:textId="77777777" w:rsidR="009A159E" w:rsidRPr="009A7D45" w:rsidRDefault="009A159E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406901F0" w14:textId="6CBE52C8" w:rsidR="005D48C9" w:rsidRPr="002F0D2C" w:rsidRDefault="002F0D2C" w:rsidP="002F0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D45">
        <w:rPr>
          <w:rFonts w:ascii="Times New Roman" w:hAnsi="Times New Roman" w:cs="Times New Roman"/>
          <w:sz w:val="28"/>
          <w:szCs w:val="28"/>
          <w:highlight w:val="yellow"/>
        </w:rPr>
        <w:t>Isaiah 5:</w:t>
      </w:r>
      <w:hyperlink r:id="rId43" w:tooltip="Isaiah 5:30 KJV verse detail" w:history="1"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30 And in that day they shall roar against them like the roaring of the sea: and if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one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look unto the land, behold darkness 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and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 sorrow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(Or, distress)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>, and the light is darkened</w:t>
        </w:r>
        <w:r w:rsidR="005D48C9" w:rsidRPr="009A7D4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(Or, when it is light, it shall be dark in the destructions thereof)</w:t>
        </w:r>
        <w:r w:rsidR="005D48C9" w:rsidRPr="009A7D45">
          <w:rPr>
            <w:rFonts w:ascii="Times New Roman" w:eastAsia="Times New Roman" w:hAnsi="Times New Roman" w:cs="Times New Roman"/>
            <w:kern w:val="0"/>
            <w:sz w:val="28"/>
            <w:szCs w:val="28"/>
            <w:highlight w:val="yellow"/>
            <w:bdr w:val="none" w:sz="0" w:space="0" w:color="auto" w:frame="1"/>
            <w14:ligatures w14:val="none"/>
          </w:rPr>
          <w:t xml:space="preserve"> in the heavens thereof.</w:t>
        </w:r>
      </w:hyperlink>
    </w:p>
    <w:p w14:paraId="71E2E4A8" w14:textId="177C1A8C" w:rsidR="005D48C9" w:rsidRPr="002F0D2C" w:rsidRDefault="005D48C9" w:rsidP="002F0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E0BD39" w14:textId="77777777" w:rsidR="002334B7" w:rsidRPr="002F0D2C" w:rsidRDefault="002334B7" w:rsidP="002F0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D9F247" w14:textId="77777777" w:rsidR="002334B7" w:rsidRPr="002F0D2C" w:rsidRDefault="002334B7" w:rsidP="002F0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334B7" w:rsidRPr="002F0D2C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1A82" w14:textId="77777777" w:rsidR="00FA2ADA" w:rsidRDefault="00FA2ADA" w:rsidP="00FA2ADA">
      <w:pPr>
        <w:spacing w:after="0" w:line="240" w:lineRule="auto"/>
      </w:pPr>
      <w:r>
        <w:separator/>
      </w:r>
    </w:p>
  </w:endnote>
  <w:endnote w:type="continuationSeparator" w:id="0">
    <w:p w14:paraId="0AEE869F" w14:textId="77777777" w:rsidR="00FA2ADA" w:rsidRDefault="00FA2ADA" w:rsidP="00FA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96C2" w14:textId="77777777" w:rsidR="00FA2ADA" w:rsidRDefault="00FA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693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DA9C8" w14:textId="117CD2CD" w:rsidR="00FA2ADA" w:rsidRDefault="00FA2A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FC4CE" w14:textId="77777777" w:rsidR="00FA2ADA" w:rsidRDefault="00FA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29E9" w14:textId="77777777" w:rsidR="00FA2ADA" w:rsidRDefault="00FA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7191" w14:textId="77777777" w:rsidR="00FA2ADA" w:rsidRDefault="00FA2ADA" w:rsidP="00FA2ADA">
      <w:pPr>
        <w:spacing w:after="0" w:line="240" w:lineRule="auto"/>
      </w:pPr>
      <w:r>
        <w:separator/>
      </w:r>
    </w:p>
  </w:footnote>
  <w:footnote w:type="continuationSeparator" w:id="0">
    <w:p w14:paraId="7E9B4F57" w14:textId="77777777" w:rsidR="00FA2ADA" w:rsidRDefault="00FA2ADA" w:rsidP="00FA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71FA" w14:textId="77777777" w:rsidR="00FA2ADA" w:rsidRDefault="00FA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1774" w14:textId="77777777" w:rsidR="00FA2ADA" w:rsidRDefault="00FA2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61B1" w14:textId="77777777" w:rsidR="00FA2ADA" w:rsidRDefault="00FA2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B7"/>
    <w:rsid w:val="001D3062"/>
    <w:rsid w:val="00227315"/>
    <w:rsid w:val="002334B7"/>
    <w:rsid w:val="00256D06"/>
    <w:rsid w:val="002F0D2C"/>
    <w:rsid w:val="00330C94"/>
    <w:rsid w:val="005D48C9"/>
    <w:rsid w:val="00766D0E"/>
    <w:rsid w:val="009A159E"/>
    <w:rsid w:val="009A7D45"/>
    <w:rsid w:val="00FA1165"/>
    <w:rsid w:val="00F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E1D2"/>
  <w15:chartTrackingRefBased/>
  <w15:docId w15:val="{3978325D-FA62-48C9-A758-459D04E7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4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48C9"/>
    <w:rPr>
      <w:color w:val="0000FF"/>
      <w:u w:val="single"/>
    </w:rPr>
  </w:style>
  <w:style w:type="character" w:customStyle="1" w:styleId="versehover">
    <w:name w:val="versehover"/>
    <w:basedOn w:val="DefaultParagraphFont"/>
    <w:rsid w:val="005D48C9"/>
  </w:style>
  <w:style w:type="character" w:styleId="Emphasis">
    <w:name w:val="Emphasis"/>
    <w:basedOn w:val="DefaultParagraphFont"/>
    <w:uiPriority w:val="20"/>
    <w:qFormat/>
    <w:rsid w:val="005D48C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DA"/>
  </w:style>
  <w:style w:type="paragraph" w:styleId="Footer">
    <w:name w:val="footer"/>
    <w:basedOn w:val="Normal"/>
    <w:link w:val="FooterChar"/>
    <w:uiPriority w:val="99"/>
    <w:unhideWhenUsed/>
    <w:rsid w:val="00FA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ngjamesbibleonline.org/Proverbs-23-30/" TargetMode="External"/><Relationship Id="rId18" Type="http://schemas.openxmlformats.org/officeDocument/2006/relationships/hyperlink" Target="https://www.kingjamesbibleonline.org/Luke-19-44/" TargetMode="External"/><Relationship Id="rId26" Type="http://schemas.openxmlformats.org/officeDocument/2006/relationships/hyperlink" Target="https://www.kingjamesbibleonline.org/2-Peter-3-4/" TargetMode="External"/><Relationship Id="rId39" Type="http://schemas.openxmlformats.org/officeDocument/2006/relationships/hyperlink" Target="https://www.kingjamesbibleonline.org/Isaiah-5-26/" TargetMode="External"/><Relationship Id="rId21" Type="http://schemas.openxmlformats.org/officeDocument/2006/relationships/hyperlink" Target="https://www.kingjamesbibleonline.org/Isaiah-5-16/" TargetMode="External"/><Relationship Id="rId34" Type="http://schemas.openxmlformats.org/officeDocument/2006/relationships/hyperlink" Target="https://www.kingjamesbibleonline.org/Leviticus-26-14/" TargetMode="External"/><Relationship Id="rId42" Type="http://schemas.openxmlformats.org/officeDocument/2006/relationships/hyperlink" Target="https://www.kingjamesbibleonline.org/Isaiah-5-29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www.kingjamesbibleonline.org/Deuteronomy-31-1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ingjamesbibleonline.org/Luke-19-42/" TargetMode="External"/><Relationship Id="rId29" Type="http://schemas.openxmlformats.org/officeDocument/2006/relationships/hyperlink" Target="https://www.kingjamesbibleonline.org/Isaiah-5-22/" TargetMode="External"/><Relationship Id="rId11" Type="http://schemas.openxmlformats.org/officeDocument/2006/relationships/hyperlink" Target="https://www.kingjamesbibleonline.org/Isaiah-5-11/" TargetMode="External"/><Relationship Id="rId24" Type="http://schemas.openxmlformats.org/officeDocument/2006/relationships/hyperlink" Target="https://www.kingjamesbibleonline.org/Isaiah-5-19/" TargetMode="External"/><Relationship Id="rId32" Type="http://schemas.openxmlformats.org/officeDocument/2006/relationships/hyperlink" Target="https://www.kingjamesbibleonline.org/Isaiah-5-25/" TargetMode="External"/><Relationship Id="rId37" Type="http://schemas.openxmlformats.org/officeDocument/2006/relationships/hyperlink" Target="https://www.kingjamesbibleonline.org/Leviticus-26-17/" TargetMode="External"/><Relationship Id="rId40" Type="http://schemas.openxmlformats.org/officeDocument/2006/relationships/hyperlink" Target="https://www.kingjamesbibleonline.org/Isaiah-5-27/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www.kingjamesbibleonline.org/Isaiah-5-13/" TargetMode="External"/><Relationship Id="rId23" Type="http://schemas.openxmlformats.org/officeDocument/2006/relationships/hyperlink" Target="https://www.kingjamesbibleonline.org/Isaiah-5-18/" TargetMode="External"/><Relationship Id="rId28" Type="http://schemas.openxmlformats.org/officeDocument/2006/relationships/hyperlink" Target="https://www.kingjamesbibleonline.org/Isaiah-5-21/" TargetMode="External"/><Relationship Id="rId36" Type="http://schemas.openxmlformats.org/officeDocument/2006/relationships/hyperlink" Target="https://www.kingjamesbibleonline.org/Leviticus-26-16/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.kingjamesbibleonline.org/Isaiah-5-10/" TargetMode="External"/><Relationship Id="rId19" Type="http://schemas.openxmlformats.org/officeDocument/2006/relationships/hyperlink" Target="https://www.kingjamesbibleonline.org/Isaiah-5-14/" TargetMode="External"/><Relationship Id="rId31" Type="http://schemas.openxmlformats.org/officeDocument/2006/relationships/hyperlink" Target="https://www.kingjamesbibleonline.org/Isaiah-5-24/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ingjamesbibleonline.org/Isaiah-5-9/" TargetMode="External"/><Relationship Id="rId14" Type="http://schemas.openxmlformats.org/officeDocument/2006/relationships/hyperlink" Target="https://www.kingjamesbibleonline.org/Isaiah-5-12/" TargetMode="External"/><Relationship Id="rId22" Type="http://schemas.openxmlformats.org/officeDocument/2006/relationships/hyperlink" Target="https://www.kingjamesbibleonline.org/Isaiah-5-17/" TargetMode="External"/><Relationship Id="rId27" Type="http://schemas.openxmlformats.org/officeDocument/2006/relationships/hyperlink" Target="https://www.kingjamesbibleonline.org/Isaiah-5-20/" TargetMode="External"/><Relationship Id="rId30" Type="http://schemas.openxmlformats.org/officeDocument/2006/relationships/hyperlink" Target="https://www.kingjamesbibleonline.org/Isaiah-5-23/" TargetMode="External"/><Relationship Id="rId35" Type="http://schemas.openxmlformats.org/officeDocument/2006/relationships/hyperlink" Target="https://www.kingjamesbibleonline.org/Leviticus-26-15/" TargetMode="External"/><Relationship Id="rId43" Type="http://schemas.openxmlformats.org/officeDocument/2006/relationships/hyperlink" Target="https://www.kingjamesbibleonline.org/Isaiah-5-30/" TargetMode="External"/><Relationship Id="rId48" Type="http://schemas.openxmlformats.org/officeDocument/2006/relationships/header" Target="header3.xml"/><Relationship Id="rId8" Type="http://schemas.openxmlformats.org/officeDocument/2006/relationships/hyperlink" Target="https://www.kingjamesbibleonline.org/Isaiah-5-8/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kingjamesbibleonline.org/Proverbs-23-29/" TargetMode="External"/><Relationship Id="rId17" Type="http://schemas.openxmlformats.org/officeDocument/2006/relationships/hyperlink" Target="https://www.kingjamesbibleonline.org/Luke-19-43/" TargetMode="External"/><Relationship Id="rId25" Type="http://schemas.openxmlformats.org/officeDocument/2006/relationships/hyperlink" Target="https://www.kingjamesbibleonline.org/2-Peter-3-3/" TargetMode="External"/><Relationship Id="rId33" Type="http://schemas.openxmlformats.org/officeDocument/2006/relationships/hyperlink" Target="https://www.kingjamesbibleonline.org/Leviticus-26-13/" TargetMode="External"/><Relationship Id="rId38" Type="http://schemas.openxmlformats.org/officeDocument/2006/relationships/hyperlink" Target="https://www.kingjamesbibleonline.org/Leviticus-26-18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kingjamesbibleonline.org/Isaiah-5-15/" TargetMode="External"/><Relationship Id="rId41" Type="http://schemas.openxmlformats.org/officeDocument/2006/relationships/hyperlink" Target="https://www.kingjamesbibleonline.org/Isaiah-5-2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ingjamesbibleonline.org/Deuteronomy-31-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2285</Words>
  <Characters>9989</Characters>
  <Application>Microsoft Office Word</Application>
  <DocSecurity>0</DocSecurity>
  <Lines>262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Nazario</dc:creator>
  <cp:keywords/>
  <dc:description/>
  <cp:lastModifiedBy>Andy Nazario</cp:lastModifiedBy>
  <cp:revision>5</cp:revision>
  <dcterms:created xsi:type="dcterms:W3CDTF">2025-10-12T16:38:00Z</dcterms:created>
  <dcterms:modified xsi:type="dcterms:W3CDTF">2025-10-14T14:38:00Z</dcterms:modified>
</cp:coreProperties>
</file>