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CA4E" w14:textId="39C2D413" w:rsidR="00256D06" w:rsidRPr="005518F6" w:rsidRDefault="005518F6" w:rsidP="005518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18F6">
        <w:rPr>
          <w:rFonts w:ascii="Times New Roman" w:hAnsi="Times New Roman" w:cs="Times New Roman"/>
          <w:sz w:val="28"/>
          <w:szCs w:val="28"/>
        </w:rPr>
        <w:t>Sabbath Message</w:t>
      </w:r>
    </w:p>
    <w:p w14:paraId="208ECB28" w14:textId="33D5A6FA" w:rsidR="005518F6" w:rsidRPr="005518F6" w:rsidRDefault="005518F6" w:rsidP="005518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18F6">
        <w:rPr>
          <w:rFonts w:ascii="Times New Roman" w:hAnsi="Times New Roman" w:cs="Times New Roman"/>
          <w:sz w:val="28"/>
          <w:szCs w:val="28"/>
        </w:rPr>
        <w:t>December 13, 2025</w:t>
      </w:r>
    </w:p>
    <w:p w14:paraId="4C3C7D67" w14:textId="50CA1500" w:rsidR="005518F6" w:rsidRPr="005518F6" w:rsidRDefault="005518F6" w:rsidP="005518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18F6">
        <w:rPr>
          <w:rFonts w:ascii="Times New Roman" w:hAnsi="Times New Roman" w:cs="Times New Roman"/>
          <w:sz w:val="28"/>
          <w:szCs w:val="28"/>
        </w:rPr>
        <w:t>Welcome &amp; Prayer</w:t>
      </w:r>
    </w:p>
    <w:p w14:paraId="20BDECDA" w14:textId="6A57C47E" w:rsidR="005518F6" w:rsidRPr="005518F6" w:rsidRDefault="005518F6" w:rsidP="005518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216181529"/>
      <w:r w:rsidRPr="005518F6">
        <w:rPr>
          <w:rFonts w:ascii="Times New Roman" w:hAnsi="Times New Roman" w:cs="Times New Roman"/>
          <w:sz w:val="28"/>
          <w:szCs w:val="28"/>
        </w:rPr>
        <w:t>Psalms 40:</w:t>
      </w:r>
    </w:p>
    <w:bookmarkEnd w:id="0"/>
    <w:p w14:paraId="2B9390EB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1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Song of Deliverance</w:t>
      </w:r>
    </w:p>
    <w:p w14:paraId="572B6375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936269" w14:textId="747F95EC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r w:rsidR="005518F6" w:rsidRPr="005518F6">
        <w:rPr>
          <w:rFonts w:ascii="Times New Roman" w:hAnsi="Times New Roman" w:cs="Times New Roman"/>
          <w:sz w:val="28"/>
          <w:szCs w:val="28"/>
        </w:rPr>
        <w:t xml:space="preserve">1 </w:t>
      </w:r>
      <w:hyperlink r:id="rId6" w:tooltip="Psalms 40:1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(To the chief Musician, A Psalm of David.) I waited patiently for the LORD; and he inclined unto </w:t>
        </w:r>
        <w:proofErr w:type="gramStart"/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me, and</w:t>
        </w:r>
        <w:proofErr w:type="gramEnd"/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 heard my cry.</w:t>
        </w:r>
      </w:hyperlink>
    </w:p>
    <w:p w14:paraId="4F3326FE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786BB7BC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In Hebraic, </w:t>
      </w:r>
      <w:proofErr w:type="gramStart"/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In</w:t>
      </w:r>
      <w:proofErr w:type="gramEnd"/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waiting I waited.</w:t>
      </w:r>
    </w:p>
    <w:p w14:paraId="5774A2DA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30987344" w14:textId="01E45B65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7" w:tooltip="Psalms 40:2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2 He brought me up also out of an horrible pit, out of the miry clay, and set my feet upon a rock,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and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established my goings.</w:t>
        </w:r>
      </w:hyperlink>
    </w:p>
    <w:p w14:paraId="638ACB06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5E9B7E6B" w14:textId="3B234664" w:rsid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Hebraic. A pit of noise.</w:t>
      </w:r>
      <w:r w:rsidR="008E2DC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</w:p>
    <w:p w14:paraId="414F315A" w14:textId="1FC2972E" w:rsidR="008E2DC0" w:rsidRDefault="008E2DC0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Pit 953,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bowr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, bore; from 952 (in sense of 877); a pit hole (especially one used as a cistern or prison): -cistern, dungeon, fountain, pit, well.</w:t>
      </w:r>
    </w:p>
    <w:p w14:paraId="3DA99389" w14:textId="15309AB1" w:rsidR="00183DB6" w:rsidRPr="005518F6" w:rsidRDefault="00183DB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Bottomless pit, Greek 5421,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phrear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freh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’-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; of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uncerrt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. Der. A hole in the ground (dug for obtaining or holding water or other purpose). cistern</w:t>
      </w:r>
    </w:p>
    <w:p w14:paraId="0E4DB587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39A9AC" w14:textId="4DB3C66E" w:rsidR="005518F6" w:rsidRDefault="002273E9" w:rsidP="002273E9">
      <w:pPr>
        <w:spacing w:line="240" w:lineRule="auto"/>
        <w:contextualSpacing/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8" w:tooltip="Psalms 40:3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3 And he hath put a new song in my mouth,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even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praise unto our God: many shall see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it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, and fear, and shall trust in the LORD.</w:t>
        </w:r>
      </w:hyperlink>
    </w:p>
    <w:p w14:paraId="583C33F6" w14:textId="77777777" w:rsidR="00696C8F" w:rsidRPr="00696C8F" w:rsidRDefault="00696C8F" w:rsidP="00696C8F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51C3333" w14:textId="1FB93C63" w:rsidR="00696C8F" w:rsidRPr="00696C8F" w:rsidRDefault="00696C8F" w:rsidP="00696C8F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696C8F">
        <w:rPr>
          <w:rFonts w:ascii="Times New Roman" w:hAnsi="Times New Roman" w:cs="Times New Roman"/>
          <w:i/>
          <w:iCs/>
          <w:sz w:val="28"/>
          <w:szCs w:val="28"/>
        </w:rPr>
        <w:t>Revelation 14:</w:t>
      </w:r>
      <w:r w:rsidRPr="00696C8F">
        <w:rPr>
          <w:rStyle w:val="versehover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3 </w:t>
      </w:r>
      <w:r w:rsidRPr="00696C8F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And they sung as it were a new song before the throne, and before the four beasts, and the elders: and no man could learn that song but the hundred </w:t>
      </w:r>
      <w:r w:rsidRPr="00696C8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and</w:t>
      </w:r>
      <w:r w:rsidRPr="00696C8F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 forty </w:t>
      </w:r>
      <w:r w:rsidRPr="00696C8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and</w:t>
      </w:r>
      <w:r w:rsidRPr="00696C8F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 four thousand, which were redeemed from the earth.</w:t>
      </w:r>
    </w:p>
    <w:p w14:paraId="442AA821" w14:textId="77777777" w:rsidR="002273E9" w:rsidRPr="00696C8F" w:rsidRDefault="002273E9" w:rsidP="005518F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7D2F1D12" w14:textId="5869F044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9" w:tooltip="Psalms 40:4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4 Blessed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is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 that man that maketh the LORD his trust, and </w:t>
        </w:r>
        <w:proofErr w:type="spellStart"/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respecteth</w:t>
        </w:r>
        <w:proofErr w:type="spellEnd"/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 not the proud, nor such as turn aside to lies.</w:t>
        </w:r>
      </w:hyperlink>
    </w:p>
    <w:p w14:paraId="0EE6BD58" w14:textId="77777777" w:rsidR="002273E9" w:rsidRDefault="002273E9" w:rsidP="005518F6">
      <w:pPr>
        <w:shd w:val="clear" w:color="auto" w:fill="FFFFFF"/>
        <w:spacing w:after="0" w:line="240" w:lineRule="auto"/>
        <w:contextualSpacing/>
      </w:pPr>
    </w:p>
    <w:p w14:paraId="137B49D5" w14:textId="5C942FF2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0" w:tooltip="Psalms 40:5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5 Many, O LORD my God,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are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thy wonderful works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which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thou hast done, and thy thoughts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which are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to us-ward: they cannot be reckoned up in order unto thee: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if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I would declare and speak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of them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, they are more than can be numbered.</w:t>
        </w:r>
      </w:hyperlink>
    </w:p>
    <w:p w14:paraId="7BCC2174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612C5E5E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  <w:proofErr w:type="gramStart"/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Or,</w:t>
      </w:r>
      <w:proofErr w:type="gramEnd"/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gramStart"/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none</w:t>
      </w:r>
      <w:proofErr w:type="gramEnd"/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can order them unto thee.</w:t>
      </w:r>
    </w:p>
    <w:p w14:paraId="7E2D2678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29C022" w14:textId="6EDF67D5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1" w:tooltip="Psalms 40:6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6 Sacrifice and offering thou didst not desire; mine ears hast thou opened: burnt offering and sin offering hast thou not required.</w:t>
        </w:r>
      </w:hyperlink>
    </w:p>
    <w:p w14:paraId="7B0E60C5" w14:textId="77777777" w:rsidR="002273E9" w:rsidRDefault="002273E9" w:rsidP="005518F6">
      <w:pPr>
        <w:shd w:val="clear" w:color="auto" w:fill="FFFFFF"/>
        <w:spacing w:after="0" w:line="240" w:lineRule="auto"/>
        <w:contextualSpacing/>
      </w:pPr>
    </w:p>
    <w:p w14:paraId="4DBC999D" w14:textId="365AF7B2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2" w:tooltip="Psalms 40:7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7 Then said I, Lo, I come: in the volume of the book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it is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written of me,</w:t>
        </w:r>
      </w:hyperlink>
    </w:p>
    <w:p w14:paraId="575DFDE4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</w:p>
    <w:p w14:paraId="4BE1F635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Luke 24:</w:t>
      </w:r>
      <w:r w:rsidRPr="005518F6">
        <w:rPr>
          <w:rStyle w:val="versehover"/>
          <w:rFonts w:ascii="Times New Roman" w:hAnsi="Times New Roman" w:cs="Times New Roman"/>
          <w:color w:val="A23021"/>
          <w:sz w:val="28"/>
          <w:szCs w:val="28"/>
          <w:bdr w:val="none" w:sz="0" w:space="0" w:color="auto" w:frame="1"/>
        </w:rPr>
        <w:t xml:space="preserve">44 </w:t>
      </w:r>
      <w:r w:rsidRPr="005518F6">
        <w:rPr>
          <w:rFonts w:ascii="Times New Roman" w:hAnsi="Times New Roman" w:cs="Times New Roman"/>
          <w:i/>
          <w:iCs/>
          <w:color w:val="A23021"/>
          <w:sz w:val="28"/>
          <w:szCs w:val="28"/>
          <w:shd w:val="clear" w:color="auto" w:fill="FFF9DA"/>
        </w:rPr>
        <w:t>And he said unto them, </w:t>
      </w:r>
      <w:proofErr w:type="gramStart"/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>These</w:t>
      </w:r>
      <w:proofErr w:type="gramEnd"/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> </w:t>
      </w:r>
      <w:r w:rsidRPr="005518F6">
        <w:rPr>
          <w:rStyle w:val="Emphasis"/>
          <w:rFonts w:ascii="Times New Roman" w:hAnsi="Times New Roman" w:cs="Times New Roman"/>
          <w:color w:val="BE1718"/>
          <w:sz w:val="28"/>
          <w:szCs w:val="28"/>
          <w:bdr w:val="none" w:sz="0" w:space="0" w:color="auto" w:frame="1"/>
        </w:rPr>
        <w:t>are</w:t>
      </w:r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 xml:space="preserve"> the words which I </w:t>
      </w:r>
      <w:proofErr w:type="spellStart"/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>spake</w:t>
      </w:r>
      <w:proofErr w:type="spellEnd"/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 xml:space="preserve"> unto you, while I </w:t>
      </w:r>
      <w:proofErr w:type="gramStart"/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>was yet</w:t>
      </w:r>
      <w:proofErr w:type="gramEnd"/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 xml:space="preserve"> with you, that all things must be fulfilled, which were written in the law of Moses, and </w:t>
      </w:r>
      <w:r w:rsidRPr="005518F6">
        <w:rPr>
          <w:rStyle w:val="Emphasis"/>
          <w:rFonts w:ascii="Times New Roman" w:hAnsi="Times New Roman" w:cs="Times New Roman"/>
          <w:color w:val="BE1718"/>
          <w:sz w:val="28"/>
          <w:szCs w:val="28"/>
          <w:bdr w:val="none" w:sz="0" w:space="0" w:color="auto" w:frame="1"/>
        </w:rPr>
        <w:t>in</w:t>
      </w:r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> the prophets, and </w:t>
      </w:r>
      <w:r w:rsidRPr="005518F6">
        <w:rPr>
          <w:rStyle w:val="Emphasis"/>
          <w:rFonts w:ascii="Times New Roman" w:hAnsi="Times New Roman" w:cs="Times New Roman"/>
          <w:color w:val="BE1718"/>
          <w:sz w:val="28"/>
          <w:szCs w:val="28"/>
          <w:bdr w:val="none" w:sz="0" w:space="0" w:color="auto" w:frame="1"/>
        </w:rPr>
        <w:t>in</w:t>
      </w:r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> the psalms, concerning me.</w:t>
      </w:r>
    </w:p>
    <w:p w14:paraId="36AF3C0D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B9F8EAB" w14:textId="73E1F225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3" w:tooltip="Psalms 40:8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8 I delight to do thy will, O my God: yea, thy law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is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within my heart.</w:t>
        </w:r>
      </w:hyperlink>
    </w:p>
    <w:p w14:paraId="33312F0E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00E70C86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Hebraic, </w:t>
      </w:r>
      <w:proofErr w:type="gramStart"/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in the midst of</w:t>
      </w:r>
      <w:proofErr w:type="gramEnd"/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my bowels.</w:t>
      </w:r>
    </w:p>
    <w:p w14:paraId="3AD81B64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</w:p>
    <w:p w14:paraId="0F9F9357" w14:textId="77777777" w:rsidR="005518F6" w:rsidRPr="005518F6" w:rsidRDefault="005518F6" w:rsidP="00696C8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John 4:</w:t>
      </w:r>
      <w:r w:rsidRPr="005518F6">
        <w:rPr>
          <w:rStyle w:val="versehover"/>
          <w:rFonts w:ascii="Times New Roman" w:hAnsi="Times New Roman" w:cs="Times New Roman"/>
          <w:color w:val="A23021"/>
          <w:sz w:val="28"/>
          <w:szCs w:val="28"/>
          <w:bdr w:val="none" w:sz="0" w:space="0" w:color="auto" w:frame="1"/>
        </w:rPr>
        <w:t xml:space="preserve">34 </w:t>
      </w:r>
      <w:r w:rsidRPr="005518F6">
        <w:rPr>
          <w:rFonts w:ascii="Times New Roman" w:hAnsi="Times New Roman" w:cs="Times New Roman"/>
          <w:i/>
          <w:iCs/>
          <w:color w:val="A23021"/>
          <w:sz w:val="28"/>
          <w:szCs w:val="28"/>
          <w:shd w:val="clear" w:color="auto" w:fill="FFF9DA"/>
        </w:rPr>
        <w:t>Jesus saith unto them, </w:t>
      </w:r>
      <w:proofErr w:type="gramStart"/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>My</w:t>
      </w:r>
      <w:proofErr w:type="gramEnd"/>
      <w:r w:rsidRPr="005518F6">
        <w:rPr>
          <w:rStyle w:val="jesus"/>
          <w:rFonts w:ascii="Times New Roman" w:hAnsi="Times New Roman" w:cs="Times New Roman"/>
          <w:i/>
          <w:iCs/>
          <w:color w:val="BE1718"/>
          <w:sz w:val="28"/>
          <w:szCs w:val="28"/>
          <w:bdr w:val="none" w:sz="0" w:space="0" w:color="auto" w:frame="1"/>
        </w:rPr>
        <w:t xml:space="preserve"> meat is to do the will of him that sent me, and to finish his work.</w:t>
      </w:r>
    </w:p>
    <w:p w14:paraId="77E41E89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057454E0" w14:textId="0C4FE436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4" w:tooltip="Psalms 40:9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9 I have preached righteousness in the great congregation: lo, I have not refrained my lips, O LORD, thou knowest.</w:t>
        </w:r>
      </w:hyperlink>
    </w:p>
    <w:p w14:paraId="49D6CD01" w14:textId="77777777" w:rsidR="002273E9" w:rsidRDefault="002273E9" w:rsidP="005518F6">
      <w:pPr>
        <w:shd w:val="clear" w:color="auto" w:fill="FFFFFF"/>
        <w:spacing w:after="0" w:line="240" w:lineRule="auto"/>
        <w:contextualSpacing/>
      </w:pPr>
    </w:p>
    <w:p w14:paraId="5AE8C674" w14:textId="5CE4E78C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5" w:tooltip="Psalms 40:10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10 I have not hid thy righteousness within my heart; I have declared thy faithfulness and thy salvation: I have not concealed thy lovingkindness and thy truth from the great congregation.</w:t>
        </w:r>
      </w:hyperlink>
    </w:p>
    <w:p w14:paraId="449DF725" w14:textId="77777777" w:rsidR="002273E9" w:rsidRDefault="002273E9" w:rsidP="005518F6">
      <w:pPr>
        <w:shd w:val="clear" w:color="auto" w:fill="FFFFFF"/>
        <w:spacing w:after="0" w:line="240" w:lineRule="auto"/>
        <w:contextualSpacing/>
      </w:pPr>
    </w:p>
    <w:p w14:paraId="2F122902" w14:textId="7584EC0C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6" w:tooltip="Psalms 40:11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11 Withhold not thou thy tender mercies from me, O LORD: let thy lovingkindness and thy truth continually preserve me.</w:t>
        </w:r>
      </w:hyperlink>
    </w:p>
    <w:p w14:paraId="66BBF589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53C7715E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A prayer for Help</w:t>
      </w:r>
    </w:p>
    <w:p w14:paraId="255512DE" w14:textId="77777777" w:rsidR="005518F6" w:rsidRPr="005518F6" w:rsidRDefault="005518F6" w:rsidP="005518F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C1A1D2" w14:textId="1CB755D2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7" w:tooltip="Psalms 40:12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12 For innumerable evils have compassed me about: mine iniquities have taken hold upon me, so that I am not able to look up; they are more than the hairs of mine head: therefore my heart </w:t>
        </w:r>
        <w:proofErr w:type="spellStart"/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faileth</w:t>
        </w:r>
        <w:proofErr w:type="spellEnd"/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 me.</w:t>
        </w:r>
      </w:hyperlink>
    </w:p>
    <w:p w14:paraId="5CD40423" w14:textId="77777777" w:rsidR="002273E9" w:rsidRDefault="002273E9" w:rsidP="005518F6">
      <w:pPr>
        <w:shd w:val="clear" w:color="auto" w:fill="FFFFFF"/>
        <w:spacing w:after="0" w:line="240" w:lineRule="auto"/>
        <w:contextualSpacing/>
      </w:pPr>
    </w:p>
    <w:p w14:paraId="5E69C097" w14:textId="068D4B4E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8" w:tooltip="Psalms 40:13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13 Be pleased, O LORD, to deliver me: O LORD, make haste to help me.</w:t>
        </w:r>
      </w:hyperlink>
    </w:p>
    <w:p w14:paraId="7A6809FC" w14:textId="77777777" w:rsidR="002273E9" w:rsidRDefault="002273E9" w:rsidP="005518F6">
      <w:pPr>
        <w:shd w:val="clear" w:color="auto" w:fill="FFFFFF"/>
        <w:spacing w:after="0" w:line="240" w:lineRule="auto"/>
        <w:contextualSpacing/>
      </w:pPr>
    </w:p>
    <w:p w14:paraId="1A0E4FC1" w14:textId="24625C36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19" w:tooltip="Psalms 40:14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14 Let them be ashamed and confounded together that seek after my soul to destroy it; let them be driven backward and put to shame that wish me evil.</w:t>
        </w:r>
      </w:hyperlink>
    </w:p>
    <w:p w14:paraId="5B00443A" w14:textId="77777777" w:rsidR="002273E9" w:rsidRDefault="002273E9" w:rsidP="005518F6">
      <w:pPr>
        <w:shd w:val="clear" w:color="auto" w:fill="FFFFFF"/>
        <w:spacing w:after="0" w:line="240" w:lineRule="auto"/>
        <w:contextualSpacing/>
      </w:pPr>
    </w:p>
    <w:p w14:paraId="32164BFF" w14:textId="060AC0C5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20" w:tooltip="Psalms 40:15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15 Let them be desolate for a reward of their shame that say unto me, Aha, aha.</w:t>
        </w:r>
      </w:hyperlink>
    </w:p>
    <w:p w14:paraId="2A514096" w14:textId="77777777" w:rsidR="002273E9" w:rsidRDefault="002273E9" w:rsidP="005518F6">
      <w:pPr>
        <w:shd w:val="clear" w:color="auto" w:fill="FFFFFF"/>
        <w:spacing w:after="0" w:line="240" w:lineRule="auto"/>
        <w:contextualSpacing/>
      </w:pPr>
    </w:p>
    <w:p w14:paraId="1C6E47E9" w14:textId="4DA8B288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lastRenderedPageBreak/>
        <w:t>Psalms 40:</w:t>
      </w:r>
      <w:hyperlink r:id="rId21" w:tooltip="Psalms 40:16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16 Let all those that seek thee rejoice and be glad in thee: let such as love thy salvation say continually, The LORD be magnified.</w:t>
        </w:r>
      </w:hyperlink>
    </w:p>
    <w:p w14:paraId="3AEA6F7A" w14:textId="77777777" w:rsidR="002273E9" w:rsidRDefault="002273E9" w:rsidP="005518F6">
      <w:pPr>
        <w:shd w:val="clear" w:color="auto" w:fill="FFFFFF"/>
        <w:spacing w:after="0" w:line="240" w:lineRule="auto"/>
        <w:contextualSpacing/>
      </w:pPr>
    </w:p>
    <w:p w14:paraId="4DC97A0E" w14:textId="68CFE21E" w:rsidR="005518F6" w:rsidRPr="005518F6" w:rsidRDefault="002273E9" w:rsidP="002273E9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</w:pPr>
      <w:r w:rsidRPr="005518F6">
        <w:rPr>
          <w:rFonts w:ascii="Times New Roman" w:hAnsi="Times New Roman" w:cs="Times New Roman"/>
          <w:sz w:val="28"/>
          <w:szCs w:val="28"/>
        </w:rPr>
        <w:t>Psalms 40:</w:t>
      </w:r>
      <w:hyperlink r:id="rId22" w:tooltip="Psalms 40:17 KJV verse detail" w:history="1"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17 But I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am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poor and needy;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yet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the Lord thinketh upon me: thou </w:t>
        </w:r>
        <w:r w:rsidR="005518F6" w:rsidRPr="005518F6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art</w:t>
        </w:r>
        <w:r w:rsidR="005518F6" w:rsidRPr="005518F6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my help and my deliverer; make no tarrying, O my God.</w:t>
        </w:r>
      </w:hyperlink>
    </w:p>
    <w:p w14:paraId="3814A621" w14:textId="77777777" w:rsidR="005518F6" w:rsidRPr="005518F6" w:rsidRDefault="005518F6" w:rsidP="005518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518F6" w:rsidRPr="005518F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B313" w14:textId="77777777" w:rsidR="002273E9" w:rsidRDefault="002273E9" w:rsidP="002273E9">
      <w:pPr>
        <w:spacing w:after="0" w:line="240" w:lineRule="auto"/>
      </w:pPr>
      <w:r>
        <w:separator/>
      </w:r>
    </w:p>
  </w:endnote>
  <w:endnote w:type="continuationSeparator" w:id="0">
    <w:p w14:paraId="0C65CFF8" w14:textId="77777777" w:rsidR="002273E9" w:rsidRDefault="002273E9" w:rsidP="0022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3BCE" w14:textId="77777777" w:rsidR="002273E9" w:rsidRDefault="00227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079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C8D30" w14:textId="38EE8185" w:rsidR="002273E9" w:rsidRDefault="002273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44A58E" w14:textId="77777777" w:rsidR="002273E9" w:rsidRDefault="002273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014B" w14:textId="77777777" w:rsidR="002273E9" w:rsidRDefault="00227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6B8C" w14:textId="77777777" w:rsidR="002273E9" w:rsidRDefault="002273E9" w:rsidP="002273E9">
      <w:pPr>
        <w:spacing w:after="0" w:line="240" w:lineRule="auto"/>
      </w:pPr>
      <w:r>
        <w:separator/>
      </w:r>
    </w:p>
  </w:footnote>
  <w:footnote w:type="continuationSeparator" w:id="0">
    <w:p w14:paraId="19F1B2C8" w14:textId="77777777" w:rsidR="002273E9" w:rsidRDefault="002273E9" w:rsidP="0022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742C" w14:textId="77777777" w:rsidR="002273E9" w:rsidRDefault="00227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5315" w14:textId="77777777" w:rsidR="002273E9" w:rsidRDefault="00227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6EE2" w14:textId="77777777" w:rsidR="002273E9" w:rsidRDefault="002273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F6"/>
    <w:rsid w:val="00183DB6"/>
    <w:rsid w:val="001D3062"/>
    <w:rsid w:val="00227315"/>
    <w:rsid w:val="002273E9"/>
    <w:rsid w:val="00256D06"/>
    <w:rsid w:val="004D2B2F"/>
    <w:rsid w:val="005518F6"/>
    <w:rsid w:val="00640C51"/>
    <w:rsid w:val="006639E2"/>
    <w:rsid w:val="00696C8F"/>
    <w:rsid w:val="00766D0E"/>
    <w:rsid w:val="00894622"/>
    <w:rsid w:val="008B41DC"/>
    <w:rsid w:val="008E2DC0"/>
    <w:rsid w:val="00BE70E3"/>
    <w:rsid w:val="00BF570F"/>
    <w:rsid w:val="00D66736"/>
    <w:rsid w:val="00E41961"/>
    <w:rsid w:val="00E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1574"/>
  <w15:chartTrackingRefBased/>
  <w15:docId w15:val="{B0AAE2EF-7BBA-4F97-9D84-006643C8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8F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518F6"/>
    <w:rPr>
      <w:i/>
      <w:iCs/>
    </w:rPr>
  </w:style>
  <w:style w:type="character" w:customStyle="1" w:styleId="versehover">
    <w:name w:val="versehover"/>
    <w:basedOn w:val="DefaultParagraphFont"/>
    <w:rsid w:val="005518F6"/>
  </w:style>
  <w:style w:type="character" w:customStyle="1" w:styleId="jesus">
    <w:name w:val="jesus"/>
    <w:basedOn w:val="DefaultParagraphFont"/>
    <w:rsid w:val="005518F6"/>
  </w:style>
  <w:style w:type="paragraph" w:styleId="Header">
    <w:name w:val="header"/>
    <w:basedOn w:val="Normal"/>
    <w:link w:val="HeaderChar"/>
    <w:uiPriority w:val="99"/>
    <w:unhideWhenUsed/>
    <w:rsid w:val="00227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3E9"/>
  </w:style>
  <w:style w:type="paragraph" w:styleId="Footer">
    <w:name w:val="footer"/>
    <w:basedOn w:val="Normal"/>
    <w:link w:val="FooterChar"/>
    <w:uiPriority w:val="99"/>
    <w:unhideWhenUsed/>
    <w:rsid w:val="00227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gjamesbibleonline.org/Psalms-40-3/" TargetMode="External"/><Relationship Id="rId13" Type="http://schemas.openxmlformats.org/officeDocument/2006/relationships/hyperlink" Target="https://www.kingjamesbibleonline.org/Psalms-40-8/" TargetMode="External"/><Relationship Id="rId18" Type="http://schemas.openxmlformats.org/officeDocument/2006/relationships/hyperlink" Target="https://www.kingjamesbibleonline.org/Psalms-40-13/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www.kingjamesbibleonline.org/Psalms-40-16/" TargetMode="External"/><Relationship Id="rId7" Type="http://schemas.openxmlformats.org/officeDocument/2006/relationships/hyperlink" Target="https://www.kingjamesbibleonline.org/Psalms-40-2/" TargetMode="External"/><Relationship Id="rId12" Type="http://schemas.openxmlformats.org/officeDocument/2006/relationships/hyperlink" Target="https://www.kingjamesbibleonline.org/Psalms-40-7/" TargetMode="External"/><Relationship Id="rId17" Type="http://schemas.openxmlformats.org/officeDocument/2006/relationships/hyperlink" Target="https://www.kingjamesbibleonline.org/Psalms-40-12/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kingjamesbibleonline.org/Psalms-40-11/" TargetMode="External"/><Relationship Id="rId20" Type="http://schemas.openxmlformats.org/officeDocument/2006/relationships/hyperlink" Target="https://www.kingjamesbibleonline.org/Psalms-40-15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ingjamesbibleonline.org/Psalms-40-1/" TargetMode="External"/><Relationship Id="rId11" Type="http://schemas.openxmlformats.org/officeDocument/2006/relationships/hyperlink" Target="https://www.kingjamesbibleonline.org/Psalms-40-6/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www.kingjamesbibleonline.org/Psalms-40-10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kingjamesbibleonline.org/Psalms-40-5/" TargetMode="External"/><Relationship Id="rId19" Type="http://schemas.openxmlformats.org/officeDocument/2006/relationships/hyperlink" Target="https://www.kingjamesbibleonline.org/Psalms-40-1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ingjamesbibleonline.org/Psalms-40-4/" TargetMode="External"/><Relationship Id="rId14" Type="http://schemas.openxmlformats.org/officeDocument/2006/relationships/hyperlink" Target="https://www.kingjamesbibleonline.org/Psalms-40-9/" TargetMode="External"/><Relationship Id="rId22" Type="http://schemas.openxmlformats.org/officeDocument/2006/relationships/hyperlink" Target="https://www.kingjamesbibleonline.org/Psalms-40-17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647</Words>
  <Characters>2783</Characters>
  <Application>Microsoft Office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Nazario</dc:creator>
  <cp:keywords/>
  <dc:description/>
  <cp:lastModifiedBy>Andy Nazario</cp:lastModifiedBy>
  <cp:revision>8</cp:revision>
  <cp:lastPrinted>2025-12-11T17:39:00Z</cp:lastPrinted>
  <dcterms:created xsi:type="dcterms:W3CDTF">2025-12-08T19:27:00Z</dcterms:created>
  <dcterms:modified xsi:type="dcterms:W3CDTF">2025-12-11T17:40:00Z</dcterms:modified>
</cp:coreProperties>
</file>