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E99A" w14:textId="198538EC" w:rsidR="00256D06" w:rsidRPr="00DD1D49" w:rsidRDefault="00DD1D49" w:rsidP="00DD1D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D49">
        <w:rPr>
          <w:rFonts w:ascii="Times New Roman" w:hAnsi="Times New Roman" w:cs="Times New Roman"/>
          <w:b/>
          <w:bCs/>
          <w:sz w:val="28"/>
          <w:szCs w:val="28"/>
        </w:rPr>
        <w:t>Sabbath Message</w:t>
      </w:r>
    </w:p>
    <w:p w14:paraId="4CB10F61" w14:textId="46401581" w:rsidR="00DD1D49" w:rsidRPr="00DD1D49" w:rsidRDefault="00DD1D49" w:rsidP="00DD1D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D49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D1D49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432525C7" w14:textId="013F0529" w:rsidR="00DD1D49" w:rsidRPr="00DD1D49" w:rsidRDefault="00DD1D49" w:rsidP="00DD1D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1D49">
        <w:rPr>
          <w:rFonts w:ascii="Times New Roman" w:hAnsi="Times New Roman" w:cs="Times New Roman"/>
          <w:sz w:val="28"/>
          <w:szCs w:val="28"/>
        </w:rPr>
        <w:t>Welcome &amp; Prayer</w:t>
      </w:r>
    </w:p>
    <w:p w14:paraId="0F82F9AC" w14:textId="7176B251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>Malachi 4:1</w:t>
      </w:r>
      <w:r w:rsidR="002D7760">
        <w:rPr>
          <w:sz w:val="28"/>
          <w:szCs w:val="28"/>
        </w:rPr>
        <w:t xml:space="preserve"> </w:t>
      </w:r>
      <w:hyperlink r:id="rId7" w:tooltip="Malachi 4:1 KJV verse detail" w:history="1"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For, behold, the day cometh, that shall burn as an oven; and all the proud, yea, and all that do wickedly, shall be stubble: and the day that cometh shall burn them up, saith the LORD of hosts, that it shall leave them neither root nor branch.</w:t>
        </w:r>
      </w:hyperlink>
    </w:p>
    <w:p w14:paraId="735D4B2D" w14:textId="23F0A7A7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hyperlink r:id="rId8" w:tooltip="Matthew 13:34 KJV verse detail" w:history="1">
        <w:r w:rsidRPr="00DD1D49">
          <w:rPr>
            <w:sz w:val="28"/>
            <w:szCs w:val="28"/>
            <w:bdr w:val="none" w:sz="0" w:space="0" w:color="auto" w:frame="1"/>
          </w:rPr>
          <w:br/>
        </w:r>
        <w:r w:rsidR="00921453">
          <w:rPr>
            <w:sz w:val="28"/>
            <w:szCs w:val="28"/>
          </w:rPr>
          <w:t xml:space="preserve">Christ speaks of this day in explaining the Parable of the Wheat and Tares in </w:t>
        </w:r>
        <w:r w:rsidRPr="00DD1D49">
          <w:rPr>
            <w:sz w:val="28"/>
            <w:szCs w:val="28"/>
          </w:rPr>
          <w:t xml:space="preserve">Matthew 13: </w:t>
        </w:r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34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All these things spake Jesus unto the multitude in parables; and without a parable spake he not unto them:</w:t>
        </w:r>
      </w:hyperlink>
    </w:p>
    <w:p w14:paraId="428F20B0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D1A021E" w14:textId="02E1BDA9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 xml:space="preserve">Matthew 13: </w:t>
      </w:r>
      <w:hyperlink r:id="rId9" w:tooltip="Matthew 13:35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35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That it might be fulfilled which was spoken by the prophet, saying, I will open my mouth in parables</w:t>
        </w:r>
        <w:r w:rsidR="00535ACC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535ACC">
          <w:rPr>
            <w:rStyle w:val="Hyperlink"/>
            <w:rFonts w:eastAsiaTheme="majorEastAsia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(Psalms 78:2)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 xml:space="preserve"> I will utter things which have been kept secret from the foundation of the world.</w:t>
        </w:r>
      </w:hyperlink>
    </w:p>
    <w:p w14:paraId="1A10FFC0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9D03401" w14:textId="0C3D9EF5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 xml:space="preserve">Matthew 13: </w:t>
      </w:r>
      <w:hyperlink r:id="rId10" w:tooltip="Matthew 13:36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36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Then Jesus sent the multitude away, and went into the house: and his disciples came unto him, saying, Declare unto us the parable of the tares of the field.</w:t>
        </w:r>
      </w:hyperlink>
    </w:p>
    <w:p w14:paraId="65F40C06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367F4E9" w14:textId="3307C491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1" w:tooltip="Matthew 13:37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37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He answered and said unto them,</w:t>
        </w:r>
        <w:r w:rsidRPr="00DD1D49">
          <w:rPr>
            <w:rStyle w:val="Hyperlink"/>
            <w:rFonts w:eastAsiaTheme="majorEastAsia"/>
            <w:sz w:val="28"/>
            <w:szCs w:val="28"/>
            <w:u w:val="none"/>
            <w:bdr w:val="none" w:sz="0" w:space="0" w:color="auto" w:frame="1"/>
          </w:rPr>
          <w:t> 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He that soweth the good seed is the Son of man;</w:t>
        </w:r>
      </w:hyperlink>
    </w:p>
    <w:p w14:paraId="2B3BACFE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62B73B9" w14:textId="4C0CC4EB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2" w:tooltip="Matthew 13:38 KJV verse detail" w:history="1">
        <w:r w:rsidRPr="00DD1D49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>38</w:t>
        </w:r>
        <w:r w:rsidR="002D7760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 xml:space="preserve"> 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The field is the world; the good seed are the children of the kingdom; but the tares are the children of the wicked </w:t>
        </w:r>
        <w:r w:rsidRPr="00DD1D49">
          <w:rPr>
            <w:rStyle w:val="Emphasi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one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;</w:t>
        </w:r>
      </w:hyperlink>
    </w:p>
    <w:p w14:paraId="5D702BBC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C035B52" w14:textId="20EB47D6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3" w:tooltip="Matthew 13:39 KJV verse detail" w:history="1">
        <w:r w:rsidRPr="00DD1D49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>39</w:t>
        </w:r>
        <w:r w:rsidR="002D7760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The enemy that sowed them is the devil; the harvest is the end of the world; and the reapers are the angels.</w:t>
        </w:r>
      </w:hyperlink>
    </w:p>
    <w:p w14:paraId="52E1938C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7D32DD6" w14:textId="7D2F95C2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4" w:tooltip="Matthew 13:40 KJV verse detail" w:history="1">
        <w:r w:rsidRPr="00DD1D49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>40</w:t>
        </w:r>
        <w:r w:rsidR="002D7760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As therefore the tares are gathered and burned in the fire; so shall it be in the end of this world.</w:t>
        </w:r>
      </w:hyperlink>
    </w:p>
    <w:p w14:paraId="486452FB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B922470" w14:textId="6B88343D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5" w:tooltip="Matthew 13:41 KJV verse detail" w:history="1">
        <w:r w:rsidRPr="00DD1D49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>41</w:t>
        </w:r>
        <w:r w:rsidR="002D7760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The Son of man shall send forth his angels, and they shall gather out of his kingdom all things</w:t>
        </w:r>
        <w:r w:rsidR="001550ED">
          <w:rPr>
            <w:rStyle w:val="jesus"/>
            <w:rFonts w:eastAsiaTheme="majorEastAsia"/>
            <w:i/>
            <w:iCs/>
            <w:color w:val="BE1718"/>
            <w:sz w:val="28"/>
            <w:szCs w:val="28"/>
            <w:bdr w:val="none" w:sz="0" w:space="0" w:color="auto" w:frame="1"/>
          </w:rPr>
          <w:t xml:space="preserve"> (Or, scandals)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 xml:space="preserve"> that offend, and them which do iniquity;</w:t>
        </w:r>
      </w:hyperlink>
    </w:p>
    <w:p w14:paraId="0E448166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08CB148" w14:textId="4FC8BCC0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6" w:tooltip="Matthew 13:42 KJV verse detail" w:history="1">
        <w:r w:rsidRPr="00DD1D49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>42</w:t>
        </w:r>
        <w:r w:rsidR="002D7760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And shall cast them into a furnace of fire: there shall be wailing and gnashing of teeth.</w:t>
        </w:r>
      </w:hyperlink>
    </w:p>
    <w:p w14:paraId="2412CD0D" w14:textId="77777777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079F3C4" w14:textId="62FDFBB2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D1D49">
        <w:rPr>
          <w:sz w:val="28"/>
          <w:szCs w:val="28"/>
        </w:rPr>
        <w:lastRenderedPageBreak/>
        <w:t>Matthew 13:</w:t>
      </w:r>
      <w:r w:rsidRPr="00DD1D49">
        <w:rPr>
          <w:color w:val="000000"/>
          <w:sz w:val="28"/>
          <w:szCs w:val="28"/>
        </w:rPr>
        <w:t xml:space="preserve"> </w:t>
      </w:r>
      <w:hyperlink r:id="rId17" w:tooltip="Matthew 13:43 KJV verse detail" w:history="1">
        <w:r w:rsidRPr="00DD1D49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>43</w:t>
        </w:r>
        <w:r w:rsidR="002D7760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Then shall the righteous shine forth as the sun in the kingdom of their Father. Who hath ears to hear, let him hear.</w:t>
        </w:r>
      </w:hyperlink>
    </w:p>
    <w:p w14:paraId="4EEC5B9E" w14:textId="11899387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2EB0EB11" w14:textId="44ADD5B9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>Malachi 4:</w:t>
      </w:r>
      <w:hyperlink r:id="rId18" w:tooltip="Malachi 4:2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2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But unto you that fear my name shall the Sun of righteousness arise with healing in his wings; and ye shall go forth, and grow up as calves of the stall.</w:t>
        </w:r>
      </w:hyperlink>
    </w:p>
    <w:p w14:paraId="5DD37EFB" w14:textId="19E5E4DC" w:rsidR="001550ED" w:rsidRP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hyperlink r:id="rId19" w:tooltip="Revelation 2:25 KJV verse detail" w:history="1">
        <w:r w:rsidRPr="001550ED">
          <w:rPr>
            <w:color w:val="A23021"/>
            <w:sz w:val="28"/>
            <w:szCs w:val="28"/>
            <w:bdr w:val="none" w:sz="0" w:space="0" w:color="auto" w:frame="1"/>
          </w:rPr>
          <w:br/>
        </w:r>
        <w:r>
          <w:rPr>
            <w:sz w:val="28"/>
            <w:szCs w:val="28"/>
          </w:rPr>
          <w:t xml:space="preserve">Jesus stated in </w:t>
        </w:r>
        <w:r w:rsidRPr="001550ED">
          <w:rPr>
            <w:sz w:val="28"/>
            <w:szCs w:val="28"/>
          </w:rPr>
          <w:t xml:space="preserve">Revelation 2: </w:t>
        </w:r>
        <w:r w:rsidRPr="001550ED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25 </w:t>
        </w:r>
        <w:r w:rsidRPr="001550ED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But that which ye have </w:t>
        </w:r>
        <w:r w:rsidRPr="001550ED">
          <w:rPr>
            <w:rStyle w:val="Emphasis"/>
            <w:rFonts w:eastAsiaTheme="majorEastAsia"/>
            <w:color w:val="BE1718"/>
            <w:sz w:val="28"/>
            <w:szCs w:val="28"/>
            <w:bdr w:val="none" w:sz="0" w:space="0" w:color="auto" w:frame="1"/>
          </w:rPr>
          <w:t>already</w:t>
        </w:r>
        <w:r w:rsidRPr="001550ED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 hold fast till I come.</w:t>
        </w:r>
      </w:hyperlink>
    </w:p>
    <w:p w14:paraId="6D1CFB65" w14:textId="77777777" w:rsid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5BB3FB9" w14:textId="238980C0" w:rsidR="001550ED" w:rsidRP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550ED">
        <w:rPr>
          <w:sz w:val="28"/>
          <w:szCs w:val="28"/>
        </w:rPr>
        <w:t xml:space="preserve">Revelation 2: </w:t>
      </w:r>
      <w:hyperlink r:id="rId20" w:tooltip="Revelation 2:26 KJV verse detail" w:history="1">
        <w:r w:rsidRPr="001550ED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26 </w:t>
        </w:r>
        <w:r w:rsidRPr="001550ED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And he that overcometh, and keepeth my works unto the end, to him will I give power over the nations:</w:t>
        </w:r>
      </w:hyperlink>
    </w:p>
    <w:p w14:paraId="77D40C50" w14:textId="77777777" w:rsid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B885C32" w14:textId="0BE553FF" w:rsidR="001550ED" w:rsidRP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550ED">
        <w:rPr>
          <w:sz w:val="28"/>
          <w:szCs w:val="28"/>
        </w:rPr>
        <w:t xml:space="preserve">Revelation 2: </w:t>
      </w:r>
      <w:hyperlink r:id="rId21" w:tooltip="Revelation 2:27 KJV verse detail" w:history="1">
        <w:r w:rsidRPr="001550ED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27 </w:t>
        </w:r>
        <w:r w:rsidRPr="001550ED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And he shall rule them with a rod of iron; as the vessels of a potter shall they be broken to shivers: even as I received of my Father.</w:t>
        </w:r>
      </w:hyperlink>
    </w:p>
    <w:p w14:paraId="4000ECCB" w14:textId="77777777" w:rsid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945C8A6" w14:textId="1CE95F7D" w:rsidR="001550ED" w:rsidRPr="001550ED" w:rsidRDefault="001550ED" w:rsidP="001550ED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550ED">
        <w:rPr>
          <w:sz w:val="28"/>
          <w:szCs w:val="28"/>
        </w:rPr>
        <w:t xml:space="preserve">Revelation 2: </w:t>
      </w:r>
      <w:hyperlink r:id="rId22" w:tooltip="Revelation 2:28 KJV verse detail" w:history="1">
        <w:r w:rsidRPr="001550ED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28 </w:t>
        </w:r>
        <w:r w:rsidRPr="001550ED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And I will give him the morning star.</w:t>
        </w:r>
      </w:hyperlink>
    </w:p>
    <w:p w14:paraId="2B79BD76" w14:textId="77777777" w:rsidR="001550ED" w:rsidRDefault="001550ED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436ABC3" w14:textId="5BECEFEC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>Malachi 4:</w:t>
      </w:r>
      <w:hyperlink r:id="rId23" w:tooltip="Malachi 4:3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3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And ye shall tread down the wicked; for they shall be ashes under the soles of your feet in the day that I shall do </w:t>
        </w:r>
        <w:r w:rsidRPr="00DD1D49">
          <w:rPr>
            <w:rStyle w:val="Emphasis"/>
            <w:rFonts w:eastAsiaTheme="majorEastAsia"/>
            <w:sz w:val="28"/>
            <w:szCs w:val="28"/>
            <w:bdr w:val="none" w:sz="0" w:space="0" w:color="auto" w:frame="1"/>
          </w:rPr>
          <w:t>this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, saith the LORD of hosts.</w:t>
        </w:r>
      </w:hyperlink>
    </w:p>
    <w:p w14:paraId="5CE9B751" w14:textId="77777777" w:rsidR="00DD1D49" w:rsidRPr="00A24DA4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A32014B" w14:textId="51FA94A3" w:rsidR="00A24DA4" w:rsidRPr="00A24DA4" w:rsidRDefault="00A24DA4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As stated in </w:t>
      </w:r>
      <w:r w:rsidRPr="00A24DA4">
        <w:rPr>
          <w:sz w:val="28"/>
          <w:szCs w:val="28"/>
        </w:rPr>
        <w:t>Zechariah 10:</w:t>
      </w:r>
      <w:r w:rsidRPr="00A24DA4">
        <w:rPr>
          <w:rStyle w:val="versehover"/>
          <w:rFonts w:eastAsiaTheme="majorEastAsia"/>
          <w:sz w:val="28"/>
          <w:szCs w:val="28"/>
          <w:bdr w:val="none" w:sz="0" w:space="0" w:color="auto" w:frame="1"/>
        </w:rPr>
        <w:t xml:space="preserve">5 </w:t>
      </w:r>
      <w:r w:rsidRPr="00A24DA4">
        <w:rPr>
          <w:sz w:val="28"/>
          <w:szCs w:val="28"/>
          <w:shd w:val="clear" w:color="auto" w:fill="FFF9DA"/>
        </w:rPr>
        <w:t>And they shall be as mighty </w:t>
      </w:r>
      <w:r w:rsidRPr="00A24DA4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men</w:t>
      </w:r>
      <w:r w:rsidRPr="00A24DA4">
        <w:rPr>
          <w:sz w:val="28"/>
          <w:szCs w:val="28"/>
          <w:shd w:val="clear" w:color="auto" w:fill="FFF9DA"/>
        </w:rPr>
        <w:t>, which tread down </w:t>
      </w:r>
      <w:r w:rsidRPr="00A24DA4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their enemies</w:t>
      </w:r>
      <w:r w:rsidRPr="00A24DA4">
        <w:rPr>
          <w:sz w:val="28"/>
          <w:szCs w:val="28"/>
          <w:shd w:val="clear" w:color="auto" w:fill="FFF9DA"/>
        </w:rPr>
        <w:t> in the mire of the streets in the battle: and they shall fight, because the LORD </w:t>
      </w:r>
      <w:r w:rsidRPr="00A24DA4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is</w:t>
      </w:r>
      <w:r w:rsidRPr="00A24DA4">
        <w:rPr>
          <w:sz w:val="28"/>
          <w:szCs w:val="28"/>
          <w:shd w:val="clear" w:color="auto" w:fill="FFF9DA"/>
        </w:rPr>
        <w:t> with them, and the riders on horses shall be confounded.</w:t>
      </w:r>
    </w:p>
    <w:p w14:paraId="3BD0C000" w14:textId="77777777" w:rsidR="00A24DA4" w:rsidRPr="00A24DA4" w:rsidRDefault="00A24DA4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06847B5" w14:textId="0B684FF9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>Malachi 4:</w:t>
      </w:r>
      <w:hyperlink r:id="rId24" w:tooltip="Malachi 4:4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4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Remember ye the law of Moses my servant, which I commanded unto him in Horeb for all Israel, </w:t>
        </w:r>
        <w:r w:rsidRPr="00DD1D49">
          <w:rPr>
            <w:rStyle w:val="Emphasis"/>
            <w:rFonts w:eastAsiaTheme="majorEastAsia"/>
            <w:sz w:val="28"/>
            <w:szCs w:val="28"/>
            <w:bdr w:val="none" w:sz="0" w:space="0" w:color="auto" w:frame="1"/>
          </w:rPr>
          <w:t>with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 the statutes and judgments.</w:t>
        </w:r>
      </w:hyperlink>
    </w:p>
    <w:p w14:paraId="33BBBEB3" w14:textId="77777777" w:rsidR="00DD1D49" w:rsidRPr="008F2E87" w:rsidRDefault="00DD1D49" w:rsidP="00DD1D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D9E75B" w14:textId="1A10AC45" w:rsidR="008F2E87" w:rsidRPr="008F2E87" w:rsidRDefault="008F2E87" w:rsidP="00DD1D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9DA"/>
        </w:rPr>
      </w:pPr>
      <w:r w:rsidRPr="008F2E87">
        <w:rPr>
          <w:sz w:val="28"/>
          <w:szCs w:val="28"/>
        </w:rPr>
        <w:t>Exodus 20:</w:t>
      </w:r>
      <w:r w:rsidRPr="008F2E87">
        <w:rPr>
          <w:rStyle w:val="versehover"/>
          <w:rFonts w:eastAsiaTheme="majorEastAsia"/>
          <w:sz w:val="28"/>
          <w:szCs w:val="28"/>
          <w:bdr w:val="none" w:sz="0" w:space="0" w:color="auto" w:frame="1"/>
        </w:rPr>
        <w:t xml:space="preserve">3 </w:t>
      </w:r>
      <w:r w:rsidRPr="008F2E87">
        <w:rPr>
          <w:sz w:val="28"/>
          <w:szCs w:val="28"/>
          <w:shd w:val="clear" w:color="auto" w:fill="FFF9DA"/>
        </w:rPr>
        <w:t>Thou shalt have no other gods before me.</w:t>
      </w:r>
    </w:p>
    <w:p w14:paraId="7A87B7B7" w14:textId="77777777" w:rsidR="008F2E87" w:rsidRPr="008F2E87" w:rsidRDefault="008F2E87" w:rsidP="00DD1D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9DA"/>
        </w:rPr>
      </w:pPr>
    </w:p>
    <w:p w14:paraId="64D360FF" w14:textId="57B62A5C" w:rsidR="008F2E87" w:rsidRPr="008F2E87" w:rsidRDefault="008F2E87" w:rsidP="00DD1D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2E87">
        <w:rPr>
          <w:sz w:val="28"/>
          <w:szCs w:val="28"/>
          <w:shd w:val="clear" w:color="auto" w:fill="FFF9DA"/>
        </w:rPr>
        <w:t>Deuteronomy 4:</w:t>
      </w:r>
      <w:r w:rsidRPr="008F2E87">
        <w:rPr>
          <w:rStyle w:val="versehover"/>
          <w:rFonts w:eastAsiaTheme="majorEastAsia"/>
          <w:sz w:val="28"/>
          <w:szCs w:val="28"/>
          <w:bdr w:val="none" w:sz="0" w:space="0" w:color="auto" w:frame="1"/>
        </w:rPr>
        <w:t xml:space="preserve">10 </w:t>
      </w:r>
      <w:r w:rsidRPr="008F2E87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Specially</w:t>
      </w:r>
      <w:r w:rsidRPr="008F2E87">
        <w:rPr>
          <w:sz w:val="28"/>
          <w:szCs w:val="28"/>
          <w:shd w:val="clear" w:color="auto" w:fill="FFF9DA"/>
        </w:rPr>
        <w:t> the day that thou stoodest before the LORD thy God in Horeb, when the LORD said unto me, Gather me the people together, and I will make them hear my words, that they may learn to fear me all the days that they shall live upon the earth, and </w:t>
      </w:r>
      <w:r w:rsidRPr="008F2E87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that</w:t>
      </w:r>
      <w:r w:rsidRPr="008F2E87">
        <w:rPr>
          <w:sz w:val="28"/>
          <w:szCs w:val="28"/>
          <w:shd w:val="clear" w:color="auto" w:fill="FFF9DA"/>
        </w:rPr>
        <w:t> they may teach their children.</w:t>
      </w:r>
    </w:p>
    <w:p w14:paraId="2C241F5C" w14:textId="77777777" w:rsidR="008F2E87" w:rsidRPr="008F2E87" w:rsidRDefault="008F2E87" w:rsidP="00DD1D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B93CBDC" w14:textId="17A83C75" w:rsidR="00DD1D49" w:rsidRP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D1D49">
        <w:rPr>
          <w:sz w:val="28"/>
          <w:szCs w:val="28"/>
        </w:rPr>
        <w:t>Malachi 4:</w:t>
      </w:r>
      <w:hyperlink r:id="rId25" w:tooltip="Malachi 4:5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5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Behold, I will send you Elijah the prophet before the coming of the great and dreadful day of the LORD:</w:t>
        </w:r>
      </w:hyperlink>
    </w:p>
    <w:p w14:paraId="29C69798" w14:textId="5D219E54" w:rsidR="008F2E87" w:rsidRPr="008F2E87" w:rsidRDefault="008F2E87" w:rsidP="008F2E87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hyperlink r:id="rId26" w:tooltip="Matthew 11:13 KJV verse detail" w:history="1">
        <w:r w:rsidRPr="008F2E87">
          <w:rPr>
            <w:color w:val="A23021"/>
            <w:sz w:val="28"/>
            <w:szCs w:val="28"/>
            <w:bdr w:val="none" w:sz="0" w:space="0" w:color="auto" w:frame="1"/>
          </w:rPr>
          <w:br/>
        </w:r>
        <w:r>
          <w:rPr>
            <w:sz w:val="28"/>
            <w:szCs w:val="28"/>
          </w:rPr>
          <w:t xml:space="preserve">Some think this to be John the Baptist, Christ stated in </w:t>
        </w:r>
        <w:r w:rsidRPr="008F2E87">
          <w:rPr>
            <w:sz w:val="28"/>
            <w:szCs w:val="28"/>
          </w:rPr>
          <w:t>Matthew 11:</w:t>
        </w:r>
        <w:r w:rsidRPr="008F2E87">
          <w:rPr>
            <w:color w:val="000000"/>
            <w:sz w:val="28"/>
            <w:szCs w:val="28"/>
          </w:rPr>
          <w:t xml:space="preserve"> </w:t>
        </w:r>
        <w:r w:rsidRPr="008F2E87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13 </w:t>
        </w:r>
        <w:r w:rsidRPr="008F2E87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For all the prophets and the law prophesied until John.</w:t>
        </w:r>
      </w:hyperlink>
    </w:p>
    <w:p w14:paraId="0EE33D23" w14:textId="77777777" w:rsidR="008F2E87" w:rsidRDefault="008F2E87" w:rsidP="008F2E8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2B25FA9" w14:textId="5B1BC3CA" w:rsidR="008F2E87" w:rsidRPr="008F2E87" w:rsidRDefault="008F2E87" w:rsidP="008F2E87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F2E87">
        <w:rPr>
          <w:sz w:val="28"/>
          <w:szCs w:val="28"/>
        </w:rPr>
        <w:lastRenderedPageBreak/>
        <w:t>Matthew 11:</w:t>
      </w:r>
      <w:r w:rsidRPr="008F2E87">
        <w:rPr>
          <w:color w:val="000000"/>
          <w:sz w:val="28"/>
          <w:szCs w:val="28"/>
        </w:rPr>
        <w:t xml:space="preserve"> </w:t>
      </w:r>
      <w:hyperlink r:id="rId27" w:tooltip="Matthew 11:14 KJV verse detail" w:history="1">
        <w:r w:rsidRPr="008F2E87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 xml:space="preserve">14 </w:t>
        </w:r>
        <w:r w:rsidRPr="008F2E87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And if ye will receive </w:t>
        </w:r>
        <w:r w:rsidRPr="008F2E87">
          <w:rPr>
            <w:rStyle w:val="Emphasi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it</w:t>
        </w:r>
        <w:r w:rsidRPr="008F2E87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, this is Elias</w:t>
        </w:r>
        <w:r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 xml:space="preserve"> </w:t>
        </w:r>
        <w:r w:rsidRPr="008F2E87">
          <w:rPr>
            <w:rStyle w:val="jesus"/>
            <w:rFonts w:eastAsiaTheme="majorEastAsia"/>
            <w:i/>
            <w:iCs/>
            <w:sz w:val="28"/>
            <w:szCs w:val="28"/>
            <w:bdr w:val="none" w:sz="0" w:space="0" w:color="auto" w:frame="1"/>
            <w:shd w:val="clear" w:color="auto" w:fill="FFF9DA"/>
          </w:rPr>
          <w:t>(Elijah in Malachi)</w:t>
        </w:r>
        <w:r w:rsidRPr="008F2E87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, which was for to come.</w:t>
        </w:r>
      </w:hyperlink>
    </w:p>
    <w:p w14:paraId="1243B51D" w14:textId="77777777" w:rsidR="008F2E87" w:rsidRDefault="008F2E87" w:rsidP="008F2E8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00CAE23" w14:textId="3EAD1D24" w:rsidR="008F2E87" w:rsidRPr="008F2E87" w:rsidRDefault="008F2E87" w:rsidP="008F2E87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F2E87">
        <w:rPr>
          <w:sz w:val="28"/>
          <w:szCs w:val="28"/>
        </w:rPr>
        <w:t>Matthew 11:</w:t>
      </w:r>
      <w:r w:rsidRPr="008F2E87">
        <w:rPr>
          <w:color w:val="000000"/>
          <w:sz w:val="28"/>
          <w:szCs w:val="28"/>
        </w:rPr>
        <w:t xml:space="preserve"> </w:t>
      </w:r>
      <w:hyperlink r:id="rId28" w:tooltip="Matthew 11:15 KJV verse detail" w:history="1">
        <w:r w:rsidRPr="008F2E87">
          <w:rPr>
            <w:rStyle w:val="versehover"/>
            <w:rFonts w:eastAsiaTheme="majorEastAsia"/>
            <w:color w:val="A23021"/>
            <w:sz w:val="28"/>
            <w:szCs w:val="28"/>
            <w:bdr w:val="none" w:sz="0" w:space="0" w:color="auto" w:frame="1"/>
          </w:rPr>
          <w:t xml:space="preserve">15 </w:t>
        </w:r>
        <w:r w:rsidRPr="008F2E87">
          <w:rPr>
            <w:rStyle w:val="jesus"/>
            <w:rFonts w:eastAsiaTheme="majorEastAsia"/>
            <w:color w:val="BE1718"/>
            <w:sz w:val="28"/>
            <w:szCs w:val="28"/>
            <w:bdr w:val="none" w:sz="0" w:space="0" w:color="auto" w:frame="1"/>
          </w:rPr>
          <w:t>He that hath ears to hear, let him hear.</w:t>
        </w:r>
      </w:hyperlink>
    </w:p>
    <w:p w14:paraId="57F030D4" w14:textId="77777777" w:rsidR="008F2E87" w:rsidRDefault="008F2E87" w:rsidP="008F2E8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000A05A" w14:textId="40F624AF" w:rsidR="00DD1D49" w:rsidRDefault="00DD1D49" w:rsidP="00DD1D49">
      <w:pPr>
        <w:pStyle w:val="NormalWeb"/>
        <w:shd w:val="clear" w:color="auto" w:fill="FFFFFF"/>
        <w:spacing w:before="0" w:beforeAutospacing="0" w:after="0" w:afterAutospacing="0"/>
        <w:contextualSpacing/>
      </w:pPr>
      <w:r w:rsidRPr="00DD1D49">
        <w:rPr>
          <w:sz w:val="28"/>
          <w:szCs w:val="28"/>
        </w:rPr>
        <w:t>Malachi 4:</w:t>
      </w:r>
      <w:hyperlink r:id="rId29" w:tooltip="Malachi 4:6 KJV verse detail" w:history="1">
        <w:r w:rsidRPr="00DD1D49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6</w:t>
        </w:r>
        <w:r w:rsidR="002D776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DD1D49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And he shall turn the heart of the fathers to the children, and the heart of the children to their fathers, lest I come and smite the earth with a curse.</w:t>
        </w:r>
      </w:hyperlink>
    </w:p>
    <w:p w14:paraId="4FE5CCC3" w14:textId="77777777" w:rsidR="008F2E87" w:rsidRPr="00CF69AE" w:rsidRDefault="008F2E87" w:rsidP="00671CAF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14:paraId="4F5E184C" w14:textId="1EB315F2" w:rsidR="008F2E87" w:rsidRPr="00671CAF" w:rsidRDefault="008F2E87" w:rsidP="00671CAF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CF69AE">
        <w:rPr>
          <w:i/>
          <w:iCs/>
          <w:sz w:val="28"/>
          <w:szCs w:val="28"/>
        </w:rPr>
        <w:t xml:space="preserve">Fathers, 1, ‘ab, awb; a primitive word; father in a literal and immediate , or </w:t>
      </w:r>
      <w:r w:rsidRPr="00671CAF">
        <w:rPr>
          <w:i/>
          <w:iCs/>
          <w:sz w:val="28"/>
          <w:szCs w:val="28"/>
        </w:rPr>
        <w:t xml:space="preserve">figurative and remote application:  </w:t>
      </w:r>
      <w:r w:rsidR="00C16645" w:rsidRPr="00671CAF">
        <w:rPr>
          <w:i/>
          <w:iCs/>
          <w:sz w:val="28"/>
          <w:szCs w:val="28"/>
        </w:rPr>
        <w:t>Note it is plural here for more than one.</w:t>
      </w:r>
    </w:p>
    <w:p w14:paraId="105239B2" w14:textId="679F4E0B" w:rsidR="00671CAF" w:rsidRPr="00671CAF" w:rsidRDefault="00671CAF" w:rsidP="00671CAF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hyperlink r:id="rId30" w:tooltip="John 8:41 KJV verse detail" w:history="1">
        <w:r w:rsidRPr="00671CAF">
          <w:rPr>
            <w:color w:val="A23021"/>
            <w:sz w:val="28"/>
            <w:szCs w:val="28"/>
            <w:bdr w:val="none" w:sz="0" w:space="0" w:color="auto" w:frame="1"/>
          </w:rPr>
          <w:br/>
        </w:r>
        <w:r w:rsidRPr="00671CAF">
          <w:rPr>
            <w:sz w:val="28"/>
            <w:szCs w:val="28"/>
          </w:rPr>
          <w:t>John 8:</w:t>
        </w:r>
        <w:r w:rsidRPr="00671CAF">
          <w:rPr>
            <w:color w:val="A23021"/>
            <w:sz w:val="28"/>
            <w:szCs w:val="28"/>
            <w:bdr w:val="none" w:sz="0" w:space="0" w:color="auto" w:frame="1"/>
          </w:rPr>
          <w:t xml:space="preserve">41 </w:t>
        </w:r>
        <w:r w:rsidRPr="00671CAF">
          <w:rPr>
            <w:color w:val="BE1718"/>
            <w:sz w:val="28"/>
            <w:szCs w:val="28"/>
            <w:bdr w:val="none" w:sz="0" w:space="0" w:color="auto" w:frame="1"/>
          </w:rPr>
          <w:t>Ye do the deeds of your father.</w:t>
        </w:r>
        <w:r w:rsidRPr="00671CAF">
          <w:rPr>
            <w:color w:val="0000FF"/>
            <w:sz w:val="28"/>
            <w:szCs w:val="28"/>
            <w:bdr w:val="none" w:sz="0" w:space="0" w:color="auto" w:frame="1"/>
          </w:rPr>
          <w:t> </w:t>
        </w:r>
        <w:r w:rsidRPr="00671CAF">
          <w:rPr>
            <w:sz w:val="28"/>
            <w:szCs w:val="28"/>
            <w:bdr w:val="none" w:sz="0" w:space="0" w:color="auto" w:frame="1"/>
          </w:rPr>
          <w:t>Then said they to him, We be not born of</w:t>
        </w:r>
        <w:r w:rsidRPr="00671CAF">
          <w:rPr>
            <w:color w:val="0000FF"/>
            <w:sz w:val="28"/>
            <w:szCs w:val="28"/>
            <w:bdr w:val="none" w:sz="0" w:space="0" w:color="auto" w:frame="1"/>
          </w:rPr>
          <w:t xml:space="preserve"> </w:t>
        </w:r>
        <w:r w:rsidRPr="00671CAF">
          <w:rPr>
            <w:sz w:val="28"/>
            <w:szCs w:val="28"/>
            <w:bdr w:val="none" w:sz="0" w:space="0" w:color="auto" w:frame="1"/>
          </w:rPr>
          <w:t>fornication; we have one Father, </w:t>
        </w:r>
        <w:r w:rsidRPr="00671CAF">
          <w:rPr>
            <w:i/>
            <w:iCs/>
            <w:sz w:val="28"/>
            <w:szCs w:val="28"/>
            <w:bdr w:val="none" w:sz="0" w:space="0" w:color="auto" w:frame="1"/>
          </w:rPr>
          <w:t>even</w:t>
        </w:r>
        <w:r w:rsidRPr="00671CAF">
          <w:rPr>
            <w:sz w:val="28"/>
            <w:szCs w:val="28"/>
            <w:bdr w:val="none" w:sz="0" w:space="0" w:color="auto" w:frame="1"/>
          </w:rPr>
          <w:t> God.</w:t>
        </w:r>
      </w:hyperlink>
    </w:p>
    <w:p w14:paraId="3D956977" w14:textId="77777777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C0F12" w14:textId="09AFEFF6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1CAF">
        <w:rPr>
          <w:rFonts w:ascii="Times New Roman" w:hAnsi="Times New Roman" w:cs="Times New Roman"/>
          <w:sz w:val="28"/>
          <w:szCs w:val="28"/>
        </w:rPr>
        <w:t>John 8:</w:t>
      </w:r>
      <w:hyperlink r:id="rId31" w:tooltip="John 8:42 KJV verse detail" w:history="1">
        <w:r w:rsidRPr="00671CAF">
          <w:rPr>
            <w:rFonts w:ascii="Times New Roman" w:eastAsia="Times New Roman" w:hAnsi="Times New Roman" w:cs="Times New Roman"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42 </w:t>
        </w:r>
        <w:r w:rsidRPr="00671CAF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Jesus said unto them,</w:t>
        </w:r>
        <w:r w:rsidRPr="00671CA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 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If God were your Father, ye would love me: for I proceeded forth and came from God; neither came I of myself, but he sent me.</w:t>
        </w:r>
      </w:hyperlink>
    </w:p>
    <w:p w14:paraId="7F9F6F44" w14:textId="77777777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5B0239" w14:textId="27FBBD71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1CAF">
        <w:rPr>
          <w:rFonts w:ascii="Times New Roman" w:hAnsi="Times New Roman" w:cs="Times New Roman"/>
          <w:sz w:val="28"/>
          <w:szCs w:val="28"/>
        </w:rPr>
        <w:t>John 8:</w:t>
      </w:r>
      <w:hyperlink r:id="rId32" w:tooltip="John 8:43 KJV verse detail" w:history="1">
        <w:r w:rsidRPr="00671CAF">
          <w:rPr>
            <w:rFonts w:ascii="Times New Roman" w:eastAsia="Times New Roman" w:hAnsi="Times New Roman" w:cs="Times New Roman"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43 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Why do ye not understand my speech? </w:t>
        </w:r>
        <w:r w:rsidRPr="00671CAF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even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 because ye cannot hear my word.</w:t>
        </w:r>
      </w:hyperlink>
    </w:p>
    <w:p w14:paraId="1A95D2CB" w14:textId="77777777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7138FF" w14:textId="227C6E07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1CAF">
        <w:rPr>
          <w:rFonts w:ascii="Times New Roman" w:hAnsi="Times New Roman" w:cs="Times New Roman"/>
          <w:sz w:val="28"/>
          <w:szCs w:val="28"/>
        </w:rPr>
        <w:t>John 8:</w:t>
      </w:r>
      <w:hyperlink r:id="rId33" w:tooltip="John 8:44 KJV verse detail" w:history="1">
        <w:r w:rsidRPr="00671CAF">
          <w:rPr>
            <w:rFonts w:ascii="Times New Roman" w:eastAsia="Times New Roman" w:hAnsi="Times New Roman" w:cs="Times New Roman"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44 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Ye are 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of </w:t>
        </w:r>
        <w:r w:rsidRPr="00671CAF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your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 father the devil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, and the lusts of your father ye will do. He was a murderer from the beginning, and abode not in the truth, because there is no truth in him. When he speaketh a lie, he speaketh of his own: for he is a liar, and the father of it.</w:t>
        </w:r>
      </w:hyperlink>
    </w:p>
    <w:p w14:paraId="0D1BFDD1" w14:textId="77777777" w:rsidR="00671CAF" w:rsidRPr="00671CAF" w:rsidRDefault="00671CAF" w:rsidP="00671C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A464E2" w14:textId="00C47DD5" w:rsidR="00671CAF" w:rsidRDefault="00671CAF" w:rsidP="00671CAF">
      <w:pPr>
        <w:shd w:val="clear" w:color="auto" w:fill="FFFFFF"/>
        <w:spacing w:after="0" w:line="240" w:lineRule="auto"/>
        <w:contextualSpacing/>
      </w:pPr>
      <w:r w:rsidRPr="00671CAF">
        <w:rPr>
          <w:rFonts w:ascii="Times New Roman" w:hAnsi="Times New Roman" w:cs="Times New Roman"/>
          <w:sz w:val="28"/>
          <w:szCs w:val="28"/>
        </w:rPr>
        <w:t>John 8:</w:t>
      </w:r>
      <w:hyperlink r:id="rId34" w:tooltip="John 8:45 KJV verse detail" w:history="1">
        <w:r w:rsidRPr="00671CAF">
          <w:rPr>
            <w:rFonts w:ascii="Times New Roman" w:eastAsia="Times New Roman" w:hAnsi="Times New Roman" w:cs="Times New Roman"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45 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And because I tell </w:t>
        </w:r>
        <w:r w:rsidRPr="00671CAF">
          <w:rPr>
            <w:rFonts w:ascii="Times New Roman" w:eastAsia="Times New Roman" w:hAnsi="Times New Roman" w:cs="Times New Roman"/>
            <w:i/>
            <w:iCs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you</w:t>
        </w:r>
        <w:r w:rsidRPr="00671CAF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 the truth, ye believe me not.</w:t>
        </w:r>
      </w:hyperlink>
    </w:p>
    <w:p w14:paraId="7A7EF1B2" w14:textId="305D9641" w:rsidR="008035D8" w:rsidRPr="008035D8" w:rsidRDefault="008035D8" w:rsidP="008035D8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hyperlink r:id="rId35" w:tooltip="Genesis 3:14 KJV verse detail" w:history="1">
        <w:r w:rsidRPr="008035D8">
          <w:rPr>
            <w:sz w:val="28"/>
            <w:szCs w:val="28"/>
            <w:bdr w:val="none" w:sz="0" w:space="0" w:color="auto" w:frame="1"/>
            <w:shd w:val="clear" w:color="auto" w:fill="FFF9DA"/>
          </w:rPr>
          <w:br/>
        </w:r>
        <w:r w:rsidR="00431D38">
          <w:rPr>
            <w:sz w:val="28"/>
            <w:szCs w:val="28"/>
          </w:rPr>
          <w:t xml:space="preserve">We know God is our Father, who is the other one spoken of? </w:t>
        </w:r>
        <w:r w:rsidRPr="008035D8">
          <w:rPr>
            <w:sz w:val="28"/>
            <w:szCs w:val="28"/>
          </w:rPr>
          <w:t xml:space="preserve">Genesis 3: </w:t>
        </w:r>
        <w:r w:rsidRPr="008035D8">
          <w:rPr>
            <w:sz w:val="28"/>
            <w:szCs w:val="28"/>
            <w:bdr w:val="none" w:sz="0" w:space="0" w:color="auto" w:frame="1"/>
            <w:shd w:val="clear" w:color="auto" w:fill="FFF9DA"/>
          </w:rPr>
          <w:t>14</w:t>
        </w:r>
        <w:r w:rsidR="00431D38">
          <w:rPr>
            <w:sz w:val="28"/>
            <w:szCs w:val="28"/>
            <w:bdr w:val="none" w:sz="0" w:space="0" w:color="auto" w:frame="1"/>
            <w:shd w:val="clear" w:color="auto" w:fill="FFF9DA"/>
          </w:rPr>
          <w:t xml:space="preserve"> </w:t>
        </w:r>
        <w:r w:rsidRPr="008035D8">
          <w:rPr>
            <w:sz w:val="28"/>
            <w:szCs w:val="28"/>
            <w:bdr w:val="none" w:sz="0" w:space="0" w:color="auto" w:frame="1"/>
            <w:shd w:val="clear" w:color="auto" w:fill="FFF9DA"/>
          </w:rPr>
          <w:t>And the LORD God said unto the serpent, Because thou hast done this, thou </w:t>
        </w:r>
        <w:r w:rsidRPr="008035D8">
          <w:rPr>
            <w:i/>
            <w:iCs/>
            <w:sz w:val="28"/>
            <w:szCs w:val="28"/>
            <w:bdr w:val="none" w:sz="0" w:space="0" w:color="auto" w:frame="1"/>
            <w:shd w:val="clear" w:color="auto" w:fill="FFF9DA"/>
          </w:rPr>
          <w:t>art</w:t>
        </w:r>
        <w:r w:rsidRPr="008035D8">
          <w:rPr>
            <w:sz w:val="28"/>
            <w:szCs w:val="28"/>
            <w:bdr w:val="none" w:sz="0" w:space="0" w:color="auto" w:frame="1"/>
            <w:shd w:val="clear" w:color="auto" w:fill="FFF9DA"/>
          </w:rPr>
          <w:t> cursed above all cattle, and above every beast of the field; upon thy belly shalt thou go, and dust shalt thou eat all the days of thy life:</w:t>
        </w:r>
      </w:hyperlink>
    </w:p>
    <w:p w14:paraId="717F6AB5" w14:textId="77777777" w:rsidR="008035D8" w:rsidRDefault="008035D8" w:rsidP="008035D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0B37B1" w14:textId="11DB1490" w:rsidR="008035D8" w:rsidRPr="008035D8" w:rsidRDefault="008035D8" w:rsidP="008035D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035D8">
        <w:rPr>
          <w:rFonts w:ascii="Times New Roman" w:hAnsi="Times New Roman" w:cs="Times New Roman"/>
          <w:sz w:val="28"/>
          <w:szCs w:val="28"/>
        </w:rPr>
        <w:t xml:space="preserve">Genesis 3: </w:t>
      </w:r>
      <w:hyperlink r:id="rId36" w:tooltip="Genesis 3:15 KJV verse detail" w:history="1">
        <w:r w:rsidRPr="008035D8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15</w:t>
        </w:r>
        <w:r w:rsidR="00431D38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 </w:t>
        </w:r>
        <w:r w:rsidRPr="008035D8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And I will put enmity between thee and the woman, and between thy seed and her seed; it shall bruise thy head, and thou shalt bruise his heel.</w:t>
        </w:r>
      </w:hyperlink>
    </w:p>
    <w:p w14:paraId="10646F39" w14:textId="77777777" w:rsidR="008035D8" w:rsidRPr="008035D8" w:rsidRDefault="008035D8" w:rsidP="008035D8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20410C3B" w14:textId="77777777" w:rsidR="008035D8" w:rsidRPr="00671CAF" w:rsidRDefault="008035D8" w:rsidP="00671C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8035D8" w:rsidRPr="00671CA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F9F5" w14:textId="77777777" w:rsidR="00403FCD" w:rsidRDefault="00403FCD" w:rsidP="00403FCD">
      <w:pPr>
        <w:spacing w:after="0" w:line="240" w:lineRule="auto"/>
      </w:pPr>
      <w:r>
        <w:separator/>
      </w:r>
    </w:p>
  </w:endnote>
  <w:endnote w:type="continuationSeparator" w:id="0">
    <w:p w14:paraId="06291E4A" w14:textId="77777777" w:rsidR="00403FCD" w:rsidRDefault="00403FCD" w:rsidP="0040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45E0" w14:textId="77777777" w:rsidR="00403FCD" w:rsidRDefault="00403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144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31595" w14:textId="08CE28BC" w:rsidR="00403FCD" w:rsidRDefault="00403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46C85" w14:textId="77777777" w:rsidR="00403FCD" w:rsidRDefault="00403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CBD9" w14:textId="77777777" w:rsidR="00403FCD" w:rsidRDefault="00403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BEEE" w14:textId="77777777" w:rsidR="00403FCD" w:rsidRDefault="00403FCD" w:rsidP="00403FCD">
      <w:pPr>
        <w:spacing w:after="0" w:line="240" w:lineRule="auto"/>
      </w:pPr>
      <w:r>
        <w:separator/>
      </w:r>
    </w:p>
  </w:footnote>
  <w:footnote w:type="continuationSeparator" w:id="0">
    <w:p w14:paraId="372D3E09" w14:textId="77777777" w:rsidR="00403FCD" w:rsidRDefault="00403FCD" w:rsidP="0040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609F" w14:textId="77777777" w:rsidR="00403FCD" w:rsidRDefault="00403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CDB0" w14:textId="77777777" w:rsidR="00403FCD" w:rsidRDefault="00403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867" w14:textId="77777777" w:rsidR="00403FCD" w:rsidRDefault="00403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49"/>
    <w:rsid w:val="001550ED"/>
    <w:rsid w:val="001D3062"/>
    <w:rsid w:val="00227315"/>
    <w:rsid w:val="00256D06"/>
    <w:rsid w:val="002D7760"/>
    <w:rsid w:val="003E1175"/>
    <w:rsid w:val="00403FCD"/>
    <w:rsid w:val="00425086"/>
    <w:rsid w:val="00431D38"/>
    <w:rsid w:val="00535ACC"/>
    <w:rsid w:val="00671CAF"/>
    <w:rsid w:val="00766D0E"/>
    <w:rsid w:val="008035D8"/>
    <w:rsid w:val="008F2E87"/>
    <w:rsid w:val="00921453"/>
    <w:rsid w:val="00A24DA4"/>
    <w:rsid w:val="00AA0AB5"/>
    <w:rsid w:val="00B07AF0"/>
    <w:rsid w:val="00B4044F"/>
    <w:rsid w:val="00C16645"/>
    <w:rsid w:val="00CF69AE"/>
    <w:rsid w:val="00D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BAC2"/>
  <w15:chartTrackingRefBased/>
  <w15:docId w15:val="{A1585C33-4368-438B-ABD5-6AD05322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1D49"/>
    <w:rPr>
      <w:color w:val="0000FF"/>
      <w:u w:val="single"/>
    </w:rPr>
  </w:style>
  <w:style w:type="character" w:customStyle="1" w:styleId="versehover">
    <w:name w:val="versehover"/>
    <w:basedOn w:val="DefaultParagraphFont"/>
    <w:rsid w:val="00DD1D49"/>
  </w:style>
  <w:style w:type="character" w:styleId="Emphasis">
    <w:name w:val="Emphasis"/>
    <w:basedOn w:val="DefaultParagraphFont"/>
    <w:uiPriority w:val="20"/>
    <w:qFormat/>
    <w:rsid w:val="00DD1D49"/>
    <w:rPr>
      <w:i/>
      <w:iCs/>
    </w:rPr>
  </w:style>
  <w:style w:type="character" w:customStyle="1" w:styleId="jesus">
    <w:name w:val="jesus"/>
    <w:basedOn w:val="DefaultParagraphFont"/>
    <w:rsid w:val="00DD1D49"/>
  </w:style>
  <w:style w:type="paragraph" w:styleId="Header">
    <w:name w:val="header"/>
    <w:basedOn w:val="Normal"/>
    <w:link w:val="HeaderChar"/>
    <w:uiPriority w:val="99"/>
    <w:unhideWhenUsed/>
    <w:rsid w:val="0040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CD"/>
  </w:style>
  <w:style w:type="paragraph" w:styleId="Footer">
    <w:name w:val="footer"/>
    <w:basedOn w:val="Normal"/>
    <w:link w:val="FooterChar"/>
    <w:uiPriority w:val="99"/>
    <w:unhideWhenUsed/>
    <w:rsid w:val="0040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ngjamesbibleonline.org/Matthew-13-39/" TargetMode="External"/><Relationship Id="rId18" Type="http://schemas.openxmlformats.org/officeDocument/2006/relationships/hyperlink" Target="https://www.kingjamesbibleonline.org/Malachi-4-2/" TargetMode="External"/><Relationship Id="rId26" Type="http://schemas.openxmlformats.org/officeDocument/2006/relationships/hyperlink" Target="https://www.kingjamesbibleonline.org/Matthew-11-13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kingjamesbibleonline.org/Revelation-2-27/" TargetMode="External"/><Relationship Id="rId34" Type="http://schemas.openxmlformats.org/officeDocument/2006/relationships/hyperlink" Target="https://www.kingjamesbibleonline.org/John-8-45/" TargetMode="External"/><Relationship Id="rId42" Type="http://schemas.openxmlformats.org/officeDocument/2006/relationships/footer" Target="footer3.xml"/><Relationship Id="rId7" Type="http://schemas.openxmlformats.org/officeDocument/2006/relationships/hyperlink" Target="https://www.kingjamesbibleonline.org/Malachi-4-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ngjamesbibleonline.org/Matthew-13-42/" TargetMode="External"/><Relationship Id="rId20" Type="http://schemas.openxmlformats.org/officeDocument/2006/relationships/hyperlink" Target="https://www.kingjamesbibleonline.org/Revelation-2-26/" TargetMode="External"/><Relationship Id="rId29" Type="http://schemas.openxmlformats.org/officeDocument/2006/relationships/hyperlink" Target="https://www.kingjamesbibleonline.org/Malachi-4-6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ingjamesbibleonline.org/Matthew-13-37/" TargetMode="External"/><Relationship Id="rId24" Type="http://schemas.openxmlformats.org/officeDocument/2006/relationships/hyperlink" Target="https://www.kingjamesbibleonline.org/Malachi-4-4/" TargetMode="External"/><Relationship Id="rId32" Type="http://schemas.openxmlformats.org/officeDocument/2006/relationships/hyperlink" Target="https://www.kingjamesbibleonline.org/John-8-43/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kingjamesbibleonline.org/Matthew-13-41/" TargetMode="External"/><Relationship Id="rId23" Type="http://schemas.openxmlformats.org/officeDocument/2006/relationships/hyperlink" Target="https://www.kingjamesbibleonline.org/Malachi-4-3/" TargetMode="External"/><Relationship Id="rId28" Type="http://schemas.openxmlformats.org/officeDocument/2006/relationships/hyperlink" Target="https://www.kingjamesbibleonline.org/Matthew-11-15/" TargetMode="External"/><Relationship Id="rId36" Type="http://schemas.openxmlformats.org/officeDocument/2006/relationships/hyperlink" Target="https://www.kingjamesbibleonline.org/Genesis-3-15/" TargetMode="External"/><Relationship Id="rId10" Type="http://schemas.openxmlformats.org/officeDocument/2006/relationships/hyperlink" Target="https://www.kingjamesbibleonline.org/Matthew-13-36/" TargetMode="External"/><Relationship Id="rId19" Type="http://schemas.openxmlformats.org/officeDocument/2006/relationships/hyperlink" Target="https://www.kingjamesbibleonline.org/Revelation-2-25/" TargetMode="External"/><Relationship Id="rId31" Type="http://schemas.openxmlformats.org/officeDocument/2006/relationships/hyperlink" Target="https://www.kingjamesbibleonline.org/John-8-42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ingjamesbibleonline.org/Matthew-13-35/" TargetMode="External"/><Relationship Id="rId14" Type="http://schemas.openxmlformats.org/officeDocument/2006/relationships/hyperlink" Target="https://www.kingjamesbibleonline.org/Matthew-13-40/" TargetMode="External"/><Relationship Id="rId22" Type="http://schemas.openxmlformats.org/officeDocument/2006/relationships/hyperlink" Target="https://www.kingjamesbibleonline.org/Revelation-2-28/" TargetMode="External"/><Relationship Id="rId27" Type="http://schemas.openxmlformats.org/officeDocument/2006/relationships/hyperlink" Target="https://www.kingjamesbibleonline.org/Matthew-11-14/" TargetMode="External"/><Relationship Id="rId30" Type="http://schemas.openxmlformats.org/officeDocument/2006/relationships/hyperlink" Target="https://www.kingjamesbibleonline.org/John-8-41/" TargetMode="External"/><Relationship Id="rId35" Type="http://schemas.openxmlformats.org/officeDocument/2006/relationships/hyperlink" Target="https://www.kingjamesbibleonline.org/Genesis-3-14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kingjamesbibleonline.org/Matthew-13-3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ingjamesbibleonline.org/Matthew-13-38/" TargetMode="External"/><Relationship Id="rId17" Type="http://schemas.openxmlformats.org/officeDocument/2006/relationships/hyperlink" Target="https://www.kingjamesbibleonline.org/Matthew-13-43/" TargetMode="External"/><Relationship Id="rId25" Type="http://schemas.openxmlformats.org/officeDocument/2006/relationships/hyperlink" Target="https://www.kingjamesbibleonline.org/Malachi-4-5/" TargetMode="External"/><Relationship Id="rId33" Type="http://schemas.openxmlformats.org/officeDocument/2006/relationships/hyperlink" Target="https://www.kingjamesbibleonline.org/John-8-44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8A40-D9F6-4CEC-BA74-EE58B443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1585</Words>
  <Characters>6594</Characters>
  <Application>Microsoft Office Word</Application>
  <DocSecurity>0</DocSecurity>
  <Lines>188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Nazario</dc:creator>
  <cp:keywords/>
  <dc:description/>
  <cp:lastModifiedBy>Andy Nazario</cp:lastModifiedBy>
  <cp:revision>16</cp:revision>
  <dcterms:created xsi:type="dcterms:W3CDTF">2025-11-02T17:53:00Z</dcterms:created>
  <dcterms:modified xsi:type="dcterms:W3CDTF">2025-11-04T19:15:00Z</dcterms:modified>
</cp:coreProperties>
</file>